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590E" w14:textId="0A21E47C" w:rsidR="00A356B9" w:rsidRDefault="00A356B9" w:rsidP="00A356B9">
      <w:pPr>
        <w:pStyle w:val="Standard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REGULAMIN REKRUTACJI I UCZESTNICTWA</w:t>
      </w:r>
    </w:p>
    <w:p w14:paraId="6F913723" w14:textId="32E43319" w:rsidR="00A356B9" w:rsidRDefault="00A356B9" w:rsidP="00A356B9">
      <w:pPr>
        <w:pStyle w:val="Standard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projekcie pn. „ </w:t>
      </w:r>
      <w:r w:rsidR="007054D3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ktywność </w:t>
      </w:r>
      <w:r w:rsidR="007054D3">
        <w:rPr>
          <w:rFonts w:ascii="Trebuchet MS" w:hAnsi="Trebuchet MS"/>
          <w:sz w:val="22"/>
          <w:szCs w:val="22"/>
        </w:rPr>
        <w:t>IV</w:t>
      </w:r>
      <w:r>
        <w:rPr>
          <w:rFonts w:ascii="Trebuchet MS" w:hAnsi="Trebuchet MS"/>
          <w:sz w:val="22"/>
          <w:szCs w:val="22"/>
        </w:rPr>
        <w:t>“ współfinansowanym ze środków Unii Europej</w:t>
      </w:r>
      <w:r w:rsidR="00863473">
        <w:rPr>
          <w:rFonts w:ascii="Trebuchet MS" w:hAnsi="Trebuchet MS"/>
          <w:sz w:val="22"/>
          <w:szCs w:val="22"/>
        </w:rPr>
        <w:t xml:space="preserve">skiej w ramach </w:t>
      </w:r>
      <w:r w:rsidR="00C74D6A">
        <w:rPr>
          <w:rFonts w:ascii="Trebuchet MS" w:hAnsi="Trebuchet MS"/>
          <w:sz w:val="22"/>
          <w:szCs w:val="22"/>
        </w:rPr>
        <w:t xml:space="preserve">Programu </w:t>
      </w:r>
      <w:r w:rsidR="00863473">
        <w:rPr>
          <w:rFonts w:ascii="Trebuchet MS" w:hAnsi="Trebuchet MS"/>
          <w:sz w:val="22"/>
          <w:szCs w:val="22"/>
        </w:rPr>
        <w:t>Fundusze Europejskie dla Pomorza 2021-2027</w:t>
      </w:r>
    </w:p>
    <w:p w14:paraId="30FD3DBD" w14:textId="70FE3ABC" w:rsidR="00A356B9" w:rsidRDefault="00913618" w:rsidP="00A356B9">
      <w:pPr>
        <w:pStyle w:val="Standard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realizowany </w:t>
      </w:r>
      <w:r w:rsidR="008C3D69">
        <w:rPr>
          <w:rFonts w:ascii="Trebuchet MS" w:hAnsi="Trebuchet MS"/>
          <w:b/>
          <w:bCs/>
          <w:sz w:val="22"/>
          <w:szCs w:val="22"/>
        </w:rPr>
        <w:t xml:space="preserve">przez Miejski Ośrodek Pomocy Rodzinie w Słupsku w partnerstwie </w:t>
      </w:r>
      <w:r w:rsidR="00A356B9" w:rsidRPr="00C74D6A">
        <w:rPr>
          <w:rFonts w:ascii="Trebuchet MS" w:hAnsi="Trebuchet MS"/>
          <w:b/>
          <w:bCs/>
          <w:sz w:val="22"/>
          <w:szCs w:val="22"/>
        </w:rPr>
        <w:t>ze Stowarzyszeniem Horyzont w Słupsku</w:t>
      </w:r>
      <w:r w:rsidR="00C74D6A" w:rsidRPr="00C74D6A">
        <w:rPr>
          <w:rFonts w:ascii="Trebuchet MS" w:hAnsi="Trebuchet MS"/>
          <w:b/>
          <w:bCs/>
          <w:sz w:val="22"/>
          <w:szCs w:val="22"/>
        </w:rPr>
        <w:t>, AJ Fabryka Mebli sp z o.o. i P</w:t>
      </w:r>
      <w:r w:rsidR="008C3D69">
        <w:rPr>
          <w:rFonts w:ascii="Trebuchet MS" w:hAnsi="Trebuchet MS"/>
          <w:b/>
          <w:bCs/>
          <w:sz w:val="22"/>
          <w:szCs w:val="22"/>
        </w:rPr>
        <w:t>owiatowym Urzędem Pracy w Słupsku</w:t>
      </w:r>
      <w:r w:rsidR="00C74D6A" w:rsidRPr="00C74D6A">
        <w:rPr>
          <w:rFonts w:ascii="Trebuchet MS" w:hAnsi="Trebuchet MS"/>
          <w:b/>
          <w:bCs/>
          <w:sz w:val="22"/>
          <w:szCs w:val="22"/>
        </w:rPr>
        <w:t xml:space="preserve"> w</w:t>
      </w:r>
      <w:r w:rsidR="00A356B9" w:rsidRPr="00C74D6A">
        <w:rPr>
          <w:rFonts w:ascii="Trebuchet MS" w:hAnsi="Trebuchet MS"/>
          <w:b/>
          <w:bCs/>
          <w:sz w:val="22"/>
          <w:szCs w:val="22"/>
        </w:rPr>
        <w:t xml:space="preserve"> ramach Działani</w:t>
      </w:r>
      <w:r w:rsidR="00C74D6A" w:rsidRPr="00C74D6A">
        <w:rPr>
          <w:rFonts w:ascii="Trebuchet MS" w:hAnsi="Trebuchet MS"/>
          <w:b/>
          <w:bCs/>
          <w:sz w:val="22"/>
          <w:szCs w:val="22"/>
        </w:rPr>
        <w:t>a</w:t>
      </w:r>
      <w:r w:rsidR="00A356B9" w:rsidRPr="00C74D6A">
        <w:rPr>
          <w:rFonts w:ascii="Trebuchet MS" w:hAnsi="Trebuchet MS"/>
          <w:b/>
          <w:bCs/>
          <w:sz w:val="22"/>
          <w:szCs w:val="22"/>
        </w:rPr>
        <w:t xml:space="preserve"> </w:t>
      </w:r>
      <w:r w:rsidR="00863473" w:rsidRPr="00C74D6A">
        <w:rPr>
          <w:rFonts w:ascii="Trebuchet MS" w:hAnsi="Trebuchet MS"/>
          <w:b/>
          <w:bCs/>
          <w:sz w:val="22"/>
          <w:szCs w:val="22"/>
        </w:rPr>
        <w:t>5.11</w:t>
      </w:r>
      <w:r w:rsidR="00A356B9" w:rsidRPr="00C74D6A">
        <w:rPr>
          <w:rFonts w:ascii="Trebuchet MS" w:hAnsi="Trebuchet MS"/>
          <w:b/>
          <w:bCs/>
          <w:sz w:val="22"/>
          <w:szCs w:val="22"/>
        </w:rPr>
        <w:t xml:space="preserve"> </w:t>
      </w:r>
      <w:r w:rsidR="00C74D6A" w:rsidRPr="00C74D6A">
        <w:rPr>
          <w:rFonts w:ascii="Trebuchet MS" w:hAnsi="Trebuchet MS"/>
          <w:b/>
          <w:bCs/>
          <w:sz w:val="22"/>
          <w:szCs w:val="22"/>
        </w:rPr>
        <w:t>Aktywne włączenie społeczne</w:t>
      </w:r>
      <w:r w:rsidR="00C74D6A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7E365798" w14:textId="77777777" w:rsidR="00A356B9" w:rsidRDefault="00A356B9" w:rsidP="00A356B9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14:paraId="05CB5D8E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>§ 1</w:t>
      </w:r>
    </w:p>
    <w:p w14:paraId="65D0C376" w14:textId="77777777" w:rsidR="00A356B9" w:rsidRPr="00DA04D7" w:rsidRDefault="00A356B9" w:rsidP="00A356B9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Ilekroć w Regulaminie jest mowa o:</w:t>
      </w:r>
    </w:p>
    <w:p w14:paraId="14E76C86" w14:textId="77777777" w:rsidR="00A356B9" w:rsidRPr="00DA04D7" w:rsidRDefault="00A356B9" w:rsidP="00DA04D7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709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MOPR - należy przez to rozumieć Miejski Ośrodek Pomocy Rodzinie w Słupsku,</w:t>
      </w:r>
    </w:p>
    <w:p w14:paraId="0D3AFE50" w14:textId="77777777" w:rsidR="00A356B9" w:rsidRPr="00DA04D7" w:rsidRDefault="00A356B9" w:rsidP="00A356B9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283" w:firstLine="0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Stowarzyszenie – należy przez to rozumieć Stowarzyszenie Horyzont w Słupsku,</w:t>
      </w:r>
    </w:p>
    <w:p w14:paraId="2B3B0E4B" w14:textId="77777777" w:rsidR="00A356B9" w:rsidRPr="00DA04D7" w:rsidRDefault="00A356B9" w:rsidP="00A356B9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283" w:firstLine="0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CIS – należy przez to rozumieć Centrum Integracji Społecznej w Słupsku,</w:t>
      </w:r>
    </w:p>
    <w:p w14:paraId="71AFBFB7" w14:textId="541FC471" w:rsidR="00C74D6A" w:rsidRPr="00DA04D7" w:rsidRDefault="00C74D6A" w:rsidP="00A356B9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283" w:firstLine="0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PUP- należy przez to rozumieć Powiatowy Urząd Pracy w Słupsku,</w:t>
      </w:r>
    </w:p>
    <w:p w14:paraId="13A014D0" w14:textId="2E2721D5" w:rsidR="00A356B9" w:rsidRPr="00DA04D7" w:rsidRDefault="00A356B9" w:rsidP="00DA04D7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567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Uczestniku/Uczestniczce Projektu – należy przez to rozumieć osobę będącą uczestnikiem działań w realizowanym projekcie,</w:t>
      </w:r>
    </w:p>
    <w:p w14:paraId="7F4B2090" w14:textId="39BF408A" w:rsidR="00A356B9" w:rsidRPr="00DA04D7" w:rsidRDefault="00A356B9" w:rsidP="00A356B9">
      <w:pPr>
        <w:pStyle w:val="Akapitzlist"/>
        <w:numPr>
          <w:ilvl w:val="0"/>
          <w:numId w:val="3"/>
        </w:numPr>
        <w:tabs>
          <w:tab w:val="center" w:pos="583"/>
        </w:tabs>
        <w:spacing w:line="276" w:lineRule="auto"/>
        <w:ind w:left="283" w:firstLine="0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Projekcie – należy przez to rozumieć projekt pn. „ </w:t>
      </w:r>
      <w:r w:rsidR="003B438A" w:rsidRPr="00DA04D7">
        <w:rPr>
          <w:rFonts w:ascii="Trebuchet MS" w:hAnsi="Trebuchet MS"/>
          <w:sz w:val="22"/>
          <w:szCs w:val="22"/>
        </w:rPr>
        <w:t>A</w:t>
      </w:r>
      <w:r w:rsidRPr="00DA04D7">
        <w:rPr>
          <w:rFonts w:ascii="Trebuchet MS" w:hAnsi="Trebuchet MS"/>
          <w:sz w:val="22"/>
          <w:szCs w:val="22"/>
        </w:rPr>
        <w:t xml:space="preserve">ktywność </w:t>
      </w:r>
      <w:r w:rsidR="00BB068C" w:rsidRPr="00DA04D7">
        <w:rPr>
          <w:rFonts w:ascii="Trebuchet MS" w:hAnsi="Trebuchet MS"/>
          <w:sz w:val="22"/>
          <w:szCs w:val="22"/>
        </w:rPr>
        <w:t>IV</w:t>
      </w:r>
      <w:r w:rsidRPr="00DA04D7">
        <w:rPr>
          <w:rFonts w:ascii="Trebuchet MS" w:hAnsi="Trebuchet MS"/>
          <w:sz w:val="22"/>
          <w:szCs w:val="22"/>
        </w:rPr>
        <w:t>”.</w:t>
      </w:r>
    </w:p>
    <w:p w14:paraId="002D2C94" w14:textId="77777777" w:rsidR="00A356B9" w:rsidRPr="00DA04D7" w:rsidRDefault="00A356B9" w:rsidP="00A356B9">
      <w:pPr>
        <w:pStyle w:val="Akapitzlis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6013CB68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>§ 2</w:t>
      </w:r>
    </w:p>
    <w:p w14:paraId="20949393" w14:textId="77777777" w:rsidR="0047487A" w:rsidRPr="00DA04D7" w:rsidRDefault="00A356B9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Przedmiotem niniejszego Regulaminu są warunki rekrutacji i uczestnictwa w Projekcie realizowanym</w:t>
      </w:r>
      <w:r w:rsidR="00A8736E" w:rsidRP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 xml:space="preserve">w okresie od </w:t>
      </w:r>
      <w:r w:rsidRPr="00DA04D7">
        <w:rPr>
          <w:rFonts w:ascii="Trebuchet MS" w:hAnsi="Trebuchet MS"/>
          <w:b/>
          <w:bCs/>
          <w:sz w:val="22"/>
          <w:szCs w:val="22"/>
        </w:rPr>
        <w:t>0</w:t>
      </w:r>
      <w:r w:rsidR="00BB55BC" w:rsidRPr="00DA04D7">
        <w:rPr>
          <w:rFonts w:ascii="Trebuchet MS" w:hAnsi="Trebuchet MS"/>
          <w:b/>
          <w:bCs/>
          <w:sz w:val="22"/>
          <w:szCs w:val="22"/>
        </w:rPr>
        <w:t>1</w:t>
      </w:r>
      <w:r w:rsidRP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="00BB55BC" w:rsidRPr="00DA04D7">
        <w:rPr>
          <w:rFonts w:ascii="Trebuchet MS" w:hAnsi="Trebuchet MS"/>
          <w:b/>
          <w:bCs/>
          <w:sz w:val="22"/>
          <w:szCs w:val="22"/>
        </w:rPr>
        <w:t>marca</w:t>
      </w:r>
      <w:r w:rsidRPr="00DA04D7">
        <w:rPr>
          <w:rFonts w:ascii="Trebuchet MS" w:hAnsi="Trebuchet MS"/>
          <w:b/>
          <w:bCs/>
          <w:sz w:val="22"/>
          <w:szCs w:val="22"/>
        </w:rPr>
        <w:t xml:space="preserve"> 20</w:t>
      </w:r>
      <w:r w:rsidR="00BB55BC" w:rsidRPr="00DA04D7">
        <w:rPr>
          <w:rFonts w:ascii="Trebuchet MS" w:hAnsi="Trebuchet MS"/>
          <w:b/>
          <w:bCs/>
          <w:sz w:val="22"/>
          <w:szCs w:val="22"/>
        </w:rPr>
        <w:t xml:space="preserve">24 </w:t>
      </w:r>
      <w:r w:rsidRPr="00DA04D7">
        <w:rPr>
          <w:rFonts w:ascii="Trebuchet MS" w:hAnsi="Trebuchet MS"/>
          <w:b/>
          <w:bCs/>
          <w:sz w:val="22"/>
          <w:szCs w:val="22"/>
        </w:rPr>
        <w:t>r. do 3</w:t>
      </w:r>
      <w:r w:rsidR="00A8736E" w:rsidRPr="00DA04D7">
        <w:rPr>
          <w:rFonts w:ascii="Trebuchet MS" w:hAnsi="Trebuchet MS"/>
          <w:b/>
          <w:bCs/>
          <w:sz w:val="22"/>
          <w:szCs w:val="22"/>
        </w:rPr>
        <w:t>0</w:t>
      </w:r>
      <w:r w:rsidRP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="00BB55BC" w:rsidRPr="00DA04D7">
        <w:rPr>
          <w:rFonts w:ascii="Trebuchet MS" w:hAnsi="Trebuchet MS"/>
          <w:b/>
          <w:bCs/>
          <w:sz w:val="22"/>
          <w:szCs w:val="22"/>
        </w:rPr>
        <w:t xml:space="preserve">września </w:t>
      </w:r>
      <w:r w:rsidRPr="00DA04D7">
        <w:rPr>
          <w:rFonts w:ascii="Trebuchet MS" w:hAnsi="Trebuchet MS"/>
          <w:b/>
          <w:bCs/>
          <w:sz w:val="22"/>
          <w:szCs w:val="22"/>
        </w:rPr>
        <w:t>202</w:t>
      </w:r>
      <w:r w:rsidR="00BB55BC" w:rsidRPr="00DA04D7">
        <w:rPr>
          <w:rFonts w:ascii="Trebuchet MS" w:hAnsi="Trebuchet MS"/>
          <w:b/>
          <w:bCs/>
          <w:sz w:val="22"/>
          <w:szCs w:val="22"/>
        </w:rPr>
        <w:t xml:space="preserve">9 </w:t>
      </w:r>
      <w:r w:rsidRPr="00DA04D7">
        <w:rPr>
          <w:rFonts w:ascii="Trebuchet MS" w:hAnsi="Trebuchet MS"/>
          <w:b/>
          <w:bCs/>
          <w:sz w:val="22"/>
          <w:szCs w:val="22"/>
        </w:rPr>
        <w:t>r.</w:t>
      </w:r>
    </w:p>
    <w:p w14:paraId="60E60A24" w14:textId="77777777" w:rsidR="0047487A" w:rsidRPr="00DA04D7" w:rsidRDefault="00A356B9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Projekt jest realizowany na podstawie umowy zawartej pomiędzy Województwem Pomorskim, pełniącym funkcję Instytucji Zarządzającej </w:t>
      </w:r>
      <w:r w:rsidR="0047487A" w:rsidRPr="00DA04D7">
        <w:rPr>
          <w:rFonts w:ascii="Trebuchet MS" w:hAnsi="Trebuchet MS"/>
          <w:sz w:val="22"/>
          <w:szCs w:val="22"/>
        </w:rPr>
        <w:t>FEP 2021-2027</w:t>
      </w:r>
      <w:r w:rsidRPr="00DA04D7">
        <w:rPr>
          <w:rFonts w:ascii="Trebuchet MS" w:hAnsi="Trebuchet MS"/>
          <w:sz w:val="22"/>
          <w:szCs w:val="22"/>
        </w:rPr>
        <w:t xml:space="preserve"> a Miastem Słupsk.</w:t>
      </w:r>
    </w:p>
    <w:p w14:paraId="12A3CF9B" w14:textId="0A1ACAA1" w:rsidR="0047487A" w:rsidRPr="00DA04D7" w:rsidRDefault="00913618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Działania projektowe prowadzone będą przez</w:t>
      </w:r>
      <w:r w:rsidR="00A356B9" w:rsidRPr="00DA04D7">
        <w:rPr>
          <w:rFonts w:ascii="Trebuchet MS" w:hAnsi="Trebuchet MS"/>
          <w:sz w:val="22"/>
          <w:szCs w:val="22"/>
        </w:rPr>
        <w:t xml:space="preserve"> Miejski Ośrodek Pomocy Rodzinie w Słupsku. Projekt realizowany jest w partnerstwie ze Stowarzyszeniem Horyzont</w:t>
      </w:r>
      <w:r w:rsidR="0047487A" w:rsidRPr="00DA04D7">
        <w:rPr>
          <w:rFonts w:ascii="Trebuchet MS" w:hAnsi="Trebuchet MS"/>
          <w:sz w:val="22"/>
          <w:szCs w:val="22"/>
        </w:rPr>
        <w:t>, AJ Fabryka Mebli sp.</w:t>
      </w:r>
      <w:r w:rsidR="009B68A0">
        <w:rPr>
          <w:rFonts w:ascii="Trebuchet MS" w:hAnsi="Trebuchet MS"/>
          <w:sz w:val="22"/>
          <w:szCs w:val="22"/>
        </w:rPr>
        <w:t> </w:t>
      </w:r>
      <w:r w:rsidR="0047487A" w:rsidRPr="00DA04D7">
        <w:rPr>
          <w:rFonts w:ascii="Trebuchet MS" w:hAnsi="Trebuchet MS"/>
          <w:sz w:val="22"/>
          <w:szCs w:val="22"/>
        </w:rPr>
        <w:t>z</w:t>
      </w:r>
      <w:r w:rsidR="009B68A0">
        <w:rPr>
          <w:rFonts w:ascii="Trebuchet MS" w:hAnsi="Trebuchet MS"/>
          <w:sz w:val="22"/>
          <w:szCs w:val="22"/>
        </w:rPr>
        <w:t> </w:t>
      </w:r>
      <w:r w:rsidR="0047487A" w:rsidRPr="00DA04D7">
        <w:rPr>
          <w:rFonts w:ascii="Trebuchet MS" w:hAnsi="Trebuchet MS"/>
          <w:sz w:val="22"/>
          <w:szCs w:val="22"/>
        </w:rPr>
        <w:t>o.o. oraz Powiatowy Urząd Pracy w Słupsku</w:t>
      </w:r>
      <w:r w:rsidR="00A356B9" w:rsidRPr="00DA04D7">
        <w:rPr>
          <w:rFonts w:ascii="Trebuchet MS" w:hAnsi="Trebuchet MS"/>
          <w:sz w:val="22"/>
          <w:szCs w:val="22"/>
        </w:rPr>
        <w:t xml:space="preserve"> na podstawie umowy partnerskiej</w:t>
      </w:r>
      <w:r w:rsidR="0047487A" w:rsidRPr="00DA04D7">
        <w:rPr>
          <w:rFonts w:ascii="Trebuchet MS" w:hAnsi="Trebuchet MS"/>
          <w:sz w:val="22"/>
          <w:szCs w:val="22"/>
        </w:rPr>
        <w:t xml:space="preserve"> z dnia 29.02.2024 r.</w:t>
      </w:r>
    </w:p>
    <w:p w14:paraId="070BE282" w14:textId="77777777" w:rsidR="0047487A" w:rsidRPr="00DA04D7" w:rsidRDefault="00A356B9" w:rsidP="00BB39FF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Celem głównym realizowanego projektu jest</w:t>
      </w:r>
      <w:r w:rsidR="0047487A" w:rsidRPr="00DA04D7">
        <w:rPr>
          <w:rFonts w:ascii="Trebuchet MS" w:hAnsi="Trebuchet MS"/>
          <w:sz w:val="22"/>
          <w:szCs w:val="22"/>
        </w:rPr>
        <w:t xml:space="preserve"> aktywizacja społeczna i zawodowa osób dotkniętych i zagrożonych ubóstwem i wykluczeniem społecznym poprzez kompleksowe wsparcie prowadzone przez CIS zmierzająca do podjęcia zatrudnienia. </w:t>
      </w:r>
    </w:p>
    <w:p w14:paraId="79DE0313" w14:textId="77777777" w:rsidR="0047487A" w:rsidRPr="00DA04D7" w:rsidRDefault="00A356B9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Udział Uczestników/czek w projekcie jest dobrowolny oraz bezpłatny.</w:t>
      </w:r>
    </w:p>
    <w:p w14:paraId="1737457A" w14:textId="77777777" w:rsidR="0047487A" w:rsidRPr="00DA04D7" w:rsidRDefault="00A356B9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Biuro Projektu znajduje się w siedzibie MOPR, ul. Słoneczna 15D, 76-200 Słupsk, pok. 210,</w:t>
      </w:r>
      <w:r w:rsidR="00A8736E" w:rsidRPr="00DA04D7">
        <w:rPr>
          <w:rFonts w:ascii="Trebuchet MS" w:hAnsi="Trebuchet MS"/>
          <w:sz w:val="22"/>
          <w:szCs w:val="22"/>
        </w:rPr>
        <w:br/>
      </w:r>
      <w:r w:rsidRPr="00DA04D7">
        <w:rPr>
          <w:rFonts w:ascii="Trebuchet MS" w:hAnsi="Trebuchet MS"/>
          <w:sz w:val="22"/>
          <w:szCs w:val="22"/>
        </w:rPr>
        <w:t>nr telefonu</w:t>
      </w:r>
      <w:r w:rsidR="00A8736E" w:rsidRP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59 841 28 15.</w:t>
      </w:r>
    </w:p>
    <w:p w14:paraId="1964F555" w14:textId="6868CAC1" w:rsidR="00A356B9" w:rsidRPr="00DA04D7" w:rsidRDefault="00A356B9" w:rsidP="00A356B9">
      <w:pPr>
        <w:pStyle w:val="Standard"/>
        <w:numPr>
          <w:ilvl w:val="0"/>
          <w:numId w:val="6"/>
        </w:numPr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Wsparcie merytoryczne dla Uczestnika/Uczestniczki w ramach Projektu obejmuje, m.in.:</w:t>
      </w:r>
    </w:p>
    <w:p w14:paraId="635FD0D1" w14:textId="673EF0E0" w:rsidR="00DA04D7" w:rsidRPr="00DA04D7" w:rsidRDefault="00A356B9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opracowanie ścieżki reintegracji dla uczestnika</w:t>
      </w:r>
      <w:r w:rsidR="00910EF7">
        <w:rPr>
          <w:rFonts w:ascii="Trebuchet MS" w:hAnsi="Trebuchet MS"/>
          <w:sz w:val="22"/>
          <w:szCs w:val="22"/>
        </w:rPr>
        <w:t>,</w:t>
      </w:r>
    </w:p>
    <w:p w14:paraId="34E2445A" w14:textId="6159A742" w:rsidR="00DA04D7" w:rsidRPr="00DA04D7" w:rsidRDefault="00A356B9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uczestnictwo w CIS - kompleksowa usługa aktywnej integracji, obejmująca integrację społeczną oraz zawodową w ramach warsztatów:</w:t>
      </w:r>
      <w:r w:rsidR="00A8736E" w:rsidRPr="00DA04D7">
        <w:rPr>
          <w:rFonts w:ascii="Trebuchet MS" w:hAnsi="Trebuchet MS"/>
          <w:sz w:val="22"/>
          <w:szCs w:val="22"/>
        </w:rPr>
        <w:t xml:space="preserve"> </w:t>
      </w:r>
      <w:r w:rsidR="001039D6">
        <w:rPr>
          <w:rFonts w:ascii="Trebuchet MS" w:hAnsi="Trebuchet MS"/>
          <w:sz w:val="22"/>
          <w:szCs w:val="22"/>
        </w:rPr>
        <w:t xml:space="preserve">konserwatorsko-gospodarczych, </w:t>
      </w:r>
      <w:r w:rsidRPr="00DA04D7">
        <w:rPr>
          <w:rFonts w:ascii="Trebuchet MS" w:hAnsi="Trebuchet MS"/>
          <w:sz w:val="22"/>
          <w:szCs w:val="22"/>
        </w:rPr>
        <w:t>remontowo-budowlan</w:t>
      </w:r>
      <w:r w:rsidR="00A8736E" w:rsidRPr="00DA04D7">
        <w:rPr>
          <w:rFonts w:ascii="Trebuchet MS" w:hAnsi="Trebuchet MS"/>
          <w:sz w:val="22"/>
          <w:szCs w:val="22"/>
        </w:rPr>
        <w:t>ych</w:t>
      </w:r>
      <w:r w:rsidRPr="00DA04D7">
        <w:rPr>
          <w:rFonts w:ascii="Trebuchet MS" w:hAnsi="Trebuchet MS"/>
          <w:sz w:val="22"/>
          <w:szCs w:val="22"/>
        </w:rPr>
        <w:t xml:space="preserve">, </w:t>
      </w:r>
      <w:r w:rsidR="0047487A" w:rsidRPr="00DA04D7">
        <w:rPr>
          <w:rFonts w:ascii="Trebuchet MS" w:hAnsi="Trebuchet MS"/>
          <w:sz w:val="22"/>
          <w:szCs w:val="22"/>
        </w:rPr>
        <w:t>gospodarczo-manualny</w:t>
      </w:r>
      <w:r w:rsidR="001039D6">
        <w:rPr>
          <w:rFonts w:ascii="Trebuchet MS" w:hAnsi="Trebuchet MS"/>
          <w:sz w:val="22"/>
          <w:szCs w:val="22"/>
        </w:rPr>
        <w:t>ch</w:t>
      </w:r>
      <w:r w:rsidR="0047487A" w:rsidRPr="00DA04D7">
        <w:rPr>
          <w:rFonts w:ascii="Trebuchet MS" w:hAnsi="Trebuchet MS"/>
          <w:sz w:val="22"/>
          <w:szCs w:val="22"/>
        </w:rPr>
        <w:t>,</w:t>
      </w:r>
    </w:p>
    <w:p w14:paraId="780FF302" w14:textId="77777777" w:rsidR="00DA04D7" w:rsidRPr="00DA04D7" w:rsidRDefault="0047487A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podniesienie kwalifikacji poprzez odbycie kursów zawodowych,</w:t>
      </w:r>
    </w:p>
    <w:p w14:paraId="0830B6ED" w14:textId="77777777" w:rsidR="00DA04D7" w:rsidRPr="00DA04D7" w:rsidRDefault="0047487A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przygotowanie </w:t>
      </w:r>
      <w:r w:rsidR="00455CDF" w:rsidRPr="00DA04D7">
        <w:rPr>
          <w:rFonts w:ascii="Trebuchet MS" w:hAnsi="Trebuchet MS"/>
          <w:sz w:val="22"/>
          <w:szCs w:val="22"/>
        </w:rPr>
        <w:t>zawodowe</w:t>
      </w:r>
      <w:r w:rsidRPr="00DA04D7">
        <w:rPr>
          <w:rFonts w:ascii="Trebuchet MS" w:hAnsi="Trebuchet MS"/>
          <w:sz w:val="22"/>
          <w:szCs w:val="22"/>
        </w:rPr>
        <w:t xml:space="preserve"> w formie </w:t>
      </w:r>
      <w:r w:rsidR="00455CDF" w:rsidRPr="00DA04D7">
        <w:rPr>
          <w:rFonts w:ascii="Trebuchet MS" w:hAnsi="Trebuchet MS"/>
          <w:sz w:val="22"/>
          <w:szCs w:val="22"/>
        </w:rPr>
        <w:t>staży zawodowych;</w:t>
      </w:r>
    </w:p>
    <w:p w14:paraId="66A0BCBE" w14:textId="77777777" w:rsidR="00DA04D7" w:rsidRPr="00DA04D7" w:rsidRDefault="00A356B9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aktywizacja zawodowa</w:t>
      </w:r>
      <w:r w:rsidR="00455CDF" w:rsidRPr="00DA04D7">
        <w:rPr>
          <w:rFonts w:ascii="Trebuchet MS" w:hAnsi="Trebuchet MS"/>
          <w:sz w:val="22"/>
          <w:szCs w:val="22"/>
        </w:rPr>
        <w:t xml:space="preserve"> w formie indywidualnego poradnictwa zawodowego</w:t>
      </w:r>
      <w:r w:rsidRPr="00DA04D7">
        <w:rPr>
          <w:rFonts w:ascii="Trebuchet MS" w:hAnsi="Trebuchet MS"/>
          <w:sz w:val="22"/>
          <w:szCs w:val="22"/>
        </w:rPr>
        <w:t>;</w:t>
      </w:r>
    </w:p>
    <w:p w14:paraId="6BE38612" w14:textId="5D4C3575" w:rsidR="00DA04D7" w:rsidRPr="00DA04D7" w:rsidRDefault="00DA04D7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A356B9" w:rsidRPr="00DA04D7">
        <w:rPr>
          <w:rFonts w:ascii="Trebuchet MS" w:hAnsi="Trebuchet MS"/>
          <w:sz w:val="22"/>
          <w:szCs w:val="22"/>
        </w:rPr>
        <w:t>poradnictwo specjalistyczne oraz usługi o charakterze terapeutycznym;</w:t>
      </w:r>
    </w:p>
    <w:p w14:paraId="7556B147" w14:textId="77777777" w:rsidR="00DA04D7" w:rsidRPr="00DA04D7" w:rsidRDefault="00A356B9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organizacja działalności </w:t>
      </w:r>
      <w:proofErr w:type="spellStart"/>
      <w:r w:rsidRPr="00DA04D7">
        <w:rPr>
          <w:rFonts w:ascii="Trebuchet MS" w:hAnsi="Trebuchet MS"/>
          <w:sz w:val="22"/>
          <w:szCs w:val="22"/>
        </w:rPr>
        <w:t>wolontariackiej</w:t>
      </w:r>
      <w:proofErr w:type="spellEnd"/>
      <w:r w:rsidRPr="00DA04D7">
        <w:rPr>
          <w:rFonts w:ascii="Trebuchet MS" w:hAnsi="Trebuchet MS"/>
          <w:sz w:val="22"/>
          <w:szCs w:val="22"/>
        </w:rPr>
        <w:t>;</w:t>
      </w:r>
    </w:p>
    <w:p w14:paraId="0A61B09D" w14:textId="77777777" w:rsidR="00DA04D7" w:rsidRPr="00DA04D7" w:rsidRDefault="00455CDF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animacja środowiskowa;</w:t>
      </w:r>
    </w:p>
    <w:p w14:paraId="2241948D" w14:textId="14548AE8" w:rsidR="00A356B9" w:rsidRPr="00DA04D7" w:rsidRDefault="00A356B9" w:rsidP="00DA04D7">
      <w:pPr>
        <w:pStyle w:val="Akapitzlist"/>
        <w:numPr>
          <w:ilvl w:val="0"/>
          <w:numId w:val="5"/>
        </w:numPr>
        <w:tabs>
          <w:tab w:val="center" w:pos="735"/>
        </w:tabs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pracę socjalną.</w:t>
      </w:r>
    </w:p>
    <w:p w14:paraId="4E25C867" w14:textId="445AF3AB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lastRenderedPageBreak/>
        <w:t xml:space="preserve">§ </w:t>
      </w:r>
      <w:r w:rsidR="00592D91" w:rsidRPr="00DA04D7">
        <w:rPr>
          <w:rFonts w:ascii="Trebuchet MS" w:hAnsi="Trebuchet MS"/>
          <w:b/>
          <w:bCs/>
          <w:sz w:val="22"/>
          <w:szCs w:val="22"/>
        </w:rPr>
        <w:t>3</w:t>
      </w:r>
    </w:p>
    <w:p w14:paraId="1A85E93E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>Rekrutacja</w:t>
      </w:r>
    </w:p>
    <w:p w14:paraId="2FCACD4F" w14:textId="77777777" w:rsidR="00DA04D7" w:rsidRPr="00DA04D7" w:rsidRDefault="00A356B9" w:rsidP="00A356B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Rekrutacja prowadzona jest przez pracowników socjalnych MOPR, w okresie </w:t>
      </w:r>
      <w:r w:rsidRPr="00DA04D7">
        <w:rPr>
          <w:rFonts w:ascii="Trebuchet MS" w:hAnsi="Trebuchet MS"/>
          <w:b/>
          <w:bCs/>
          <w:sz w:val="22"/>
          <w:szCs w:val="22"/>
        </w:rPr>
        <w:t>od 0</w:t>
      </w:r>
      <w:r w:rsidR="006A3DC0" w:rsidRPr="00DA04D7">
        <w:rPr>
          <w:rFonts w:ascii="Trebuchet MS" w:hAnsi="Trebuchet MS"/>
          <w:b/>
          <w:bCs/>
          <w:sz w:val="22"/>
          <w:szCs w:val="22"/>
        </w:rPr>
        <w:t>1</w:t>
      </w:r>
      <w:r w:rsidRP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="006A3DC0" w:rsidRPr="00DA04D7">
        <w:rPr>
          <w:rFonts w:ascii="Trebuchet MS" w:hAnsi="Trebuchet MS"/>
          <w:b/>
          <w:bCs/>
          <w:sz w:val="22"/>
          <w:szCs w:val="22"/>
        </w:rPr>
        <w:t>marca</w:t>
      </w:r>
      <w:r w:rsidR="00A8736E" w:rsidRP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A04D7">
        <w:rPr>
          <w:rFonts w:ascii="Trebuchet MS" w:hAnsi="Trebuchet MS"/>
          <w:b/>
          <w:bCs/>
          <w:sz w:val="22"/>
          <w:szCs w:val="22"/>
        </w:rPr>
        <w:t>20</w:t>
      </w:r>
      <w:r w:rsidR="006A3DC0" w:rsidRPr="00DA04D7">
        <w:rPr>
          <w:rFonts w:ascii="Trebuchet MS" w:hAnsi="Trebuchet MS"/>
          <w:b/>
          <w:bCs/>
          <w:sz w:val="22"/>
          <w:szCs w:val="22"/>
        </w:rPr>
        <w:t>24</w:t>
      </w:r>
      <w:r w:rsidRPr="00DA04D7">
        <w:rPr>
          <w:rFonts w:ascii="Trebuchet MS" w:hAnsi="Trebuchet MS"/>
          <w:b/>
          <w:bCs/>
          <w:sz w:val="22"/>
          <w:szCs w:val="22"/>
        </w:rPr>
        <w:t>r. do 3</w:t>
      </w:r>
      <w:r w:rsidR="006A3DC0" w:rsidRPr="00DA04D7">
        <w:rPr>
          <w:rFonts w:ascii="Trebuchet MS" w:hAnsi="Trebuchet MS"/>
          <w:b/>
          <w:bCs/>
          <w:sz w:val="22"/>
          <w:szCs w:val="22"/>
        </w:rPr>
        <w:t>1.03.</w:t>
      </w:r>
      <w:r w:rsidRPr="00DA04D7">
        <w:rPr>
          <w:rFonts w:ascii="Trebuchet MS" w:hAnsi="Trebuchet MS"/>
          <w:b/>
          <w:bCs/>
          <w:sz w:val="22"/>
          <w:szCs w:val="22"/>
        </w:rPr>
        <w:t>202</w:t>
      </w:r>
      <w:r w:rsidR="006A3DC0" w:rsidRPr="00DA04D7">
        <w:rPr>
          <w:rFonts w:ascii="Trebuchet MS" w:hAnsi="Trebuchet MS"/>
          <w:b/>
          <w:bCs/>
          <w:sz w:val="22"/>
          <w:szCs w:val="22"/>
        </w:rPr>
        <w:t>9</w:t>
      </w:r>
      <w:r w:rsidRPr="00DA04D7">
        <w:rPr>
          <w:rFonts w:ascii="Trebuchet MS" w:hAnsi="Trebuchet MS"/>
          <w:b/>
          <w:bCs/>
          <w:sz w:val="22"/>
          <w:szCs w:val="22"/>
        </w:rPr>
        <w:t xml:space="preserve"> r.</w:t>
      </w:r>
      <w:r w:rsidR="00592D91" w:rsidRP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którzy rekrutują uczestników spośród klientów Ośrodka.</w:t>
      </w:r>
      <w:r w:rsidR="00592D91" w:rsidRPr="00DA04D7">
        <w:rPr>
          <w:rFonts w:ascii="Trebuchet MS" w:hAnsi="Trebuchet MS"/>
          <w:sz w:val="22"/>
          <w:szCs w:val="22"/>
        </w:rPr>
        <w:t xml:space="preserve"> Do uczestnictwa w projekcie zostanie zakwalifikowanych 330 osób</w:t>
      </w:r>
      <w:r w:rsidR="00DA04D7" w:rsidRPr="00DA04D7">
        <w:rPr>
          <w:rFonts w:ascii="Trebuchet MS" w:hAnsi="Trebuchet MS"/>
          <w:sz w:val="22"/>
          <w:szCs w:val="22"/>
        </w:rPr>
        <w:t>-</w:t>
      </w:r>
      <w:r w:rsidR="00592D91" w:rsidRPr="00DA04D7">
        <w:rPr>
          <w:rFonts w:ascii="Trebuchet MS" w:hAnsi="Trebuchet MS"/>
          <w:sz w:val="22"/>
          <w:szCs w:val="22"/>
        </w:rPr>
        <w:t xml:space="preserve"> </w:t>
      </w:r>
      <w:r w:rsidR="00DA04D7" w:rsidRPr="00DA04D7">
        <w:rPr>
          <w:rFonts w:ascii="Trebuchet MS" w:hAnsi="Trebuchet MS"/>
          <w:sz w:val="22"/>
          <w:szCs w:val="22"/>
        </w:rPr>
        <w:t>nabór ciągły.</w:t>
      </w:r>
    </w:p>
    <w:p w14:paraId="5C703E3B" w14:textId="77777777" w:rsidR="00DA04D7" w:rsidRPr="00DA04D7" w:rsidRDefault="00A356B9" w:rsidP="00A356B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Pracownicy MOPR kompletują dokumenty związane z rekrutacją i oceniają spełnienie kryteriów kwalifikowalności do projektu przez potencjalnych Uczestników/Uczestniczki.</w:t>
      </w:r>
    </w:p>
    <w:p w14:paraId="2BA2446C" w14:textId="77777777" w:rsidR="00DA04D7" w:rsidRPr="00DA04D7" w:rsidRDefault="00A356B9" w:rsidP="00A356B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Istnieje możliwość samodzielnego zgłoszenia chęci udziału w projekcie</w:t>
      </w:r>
      <w:r w:rsidR="00592D91" w:rsidRPr="00DA04D7">
        <w:rPr>
          <w:rFonts w:ascii="Trebuchet MS" w:hAnsi="Trebuchet MS"/>
          <w:sz w:val="22"/>
          <w:szCs w:val="22"/>
        </w:rPr>
        <w:t>.</w:t>
      </w:r>
      <w:r w:rsidRPr="00DA04D7">
        <w:rPr>
          <w:rFonts w:ascii="Trebuchet MS" w:hAnsi="Trebuchet MS"/>
          <w:sz w:val="22"/>
          <w:szCs w:val="22"/>
        </w:rPr>
        <w:t xml:space="preserve"> Zgłoszenie chęci udziału w Projekcie powinno być przekazane pracownikowi socjalnemu MOPR.</w:t>
      </w:r>
    </w:p>
    <w:p w14:paraId="253A5F94" w14:textId="3E93AB2F" w:rsidR="00DA04D7" w:rsidRPr="00DA04D7" w:rsidRDefault="00A356B9" w:rsidP="004C567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Osoba zainteresowana udziałem w projekcie powinna czytelnie wypełnić Formularz zgłoszeniowy, </w:t>
      </w:r>
      <w:r w:rsidR="007B3C1C" w:rsidRPr="00DA04D7">
        <w:rPr>
          <w:rFonts w:ascii="Trebuchet MS" w:hAnsi="Trebuchet MS"/>
          <w:sz w:val="22"/>
          <w:szCs w:val="22"/>
        </w:rPr>
        <w:t xml:space="preserve">Deklarację uczestnictwa w projekcie </w:t>
      </w:r>
      <w:r w:rsidRPr="00DA04D7">
        <w:rPr>
          <w:rFonts w:ascii="Trebuchet MS" w:hAnsi="Trebuchet MS"/>
          <w:sz w:val="22"/>
          <w:szCs w:val="22"/>
        </w:rPr>
        <w:t xml:space="preserve">oraz podpisać Regulamin rekrutacji i uczestnictwa w projekcie, które dostępne są u pracowników socjalnych MOPR oraz w </w:t>
      </w:r>
      <w:r w:rsidR="0083591A" w:rsidRPr="00DA04D7">
        <w:rPr>
          <w:rFonts w:ascii="Trebuchet MS" w:hAnsi="Trebuchet MS"/>
          <w:sz w:val="22"/>
          <w:szCs w:val="22"/>
        </w:rPr>
        <w:t>B</w:t>
      </w:r>
      <w:r w:rsidRPr="00DA04D7">
        <w:rPr>
          <w:rFonts w:ascii="Trebuchet MS" w:hAnsi="Trebuchet MS"/>
          <w:sz w:val="22"/>
          <w:szCs w:val="22"/>
        </w:rPr>
        <w:t xml:space="preserve">iurze </w:t>
      </w:r>
      <w:r w:rsidR="0083591A" w:rsidRPr="00DA04D7">
        <w:rPr>
          <w:rFonts w:ascii="Trebuchet MS" w:hAnsi="Trebuchet MS"/>
          <w:sz w:val="22"/>
          <w:szCs w:val="22"/>
        </w:rPr>
        <w:t>P</w:t>
      </w:r>
      <w:r w:rsidRPr="00DA04D7">
        <w:rPr>
          <w:rFonts w:ascii="Trebuchet MS" w:hAnsi="Trebuchet MS"/>
          <w:sz w:val="22"/>
          <w:szCs w:val="22"/>
        </w:rPr>
        <w:t>rojektu.</w:t>
      </w:r>
      <w:r w:rsidR="00FB3EB9">
        <w:rPr>
          <w:rFonts w:ascii="Trebuchet MS" w:hAnsi="Trebuchet MS"/>
          <w:sz w:val="22"/>
          <w:szCs w:val="22"/>
        </w:rPr>
        <w:t xml:space="preserve"> Dodatkowo należy </w:t>
      </w:r>
      <w:r w:rsidR="00002BD2">
        <w:rPr>
          <w:rFonts w:ascii="Trebuchet MS" w:hAnsi="Trebuchet MS"/>
          <w:sz w:val="22"/>
          <w:szCs w:val="22"/>
        </w:rPr>
        <w:t xml:space="preserve">wraz z dokumentami rekrutacyjnymi </w:t>
      </w:r>
      <w:r w:rsidR="00FB3EB9">
        <w:rPr>
          <w:rFonts w:ascii="Trebuchet MS" w:hAnsi="Trebuchet MS"/>
          <w:sz w:val="22"/>
          <w:szCs w:val="22"/>
        </w:rPr>
        <w:t>przedłożyć zaświadczenie ZUS potwierdzające brak odprowadzania składek społecznych</w:t>
      </w:r>
      <w:r w:rsidR="00002BD2">
        <w:rPr>
          <w:rFonts w:ascii="Trebuchet MS" w:hAnsi="Trebuchet MS"/>
          <w:sz w:val="22"/>
          <w:szCs w:val="22"/>
        </w:rPr>
        <w:t xml:space="preserve"> z tytułu zatrudnienia</w:t>
      </w:r>
      <w:r w:rsidR="00FB3EB9">
        <w:rPr>
          <w:rFonts w:ascii="Trebuchet MS" w:hAnsi="Trebuchet MS"/>
          <w:sz w:val="22"/>
          <w:szCs w:val="22"/>
        </w:rPr>
        <w:t>.</w:t>
      </w:r>
    </w:p>
    <w:p w14:paraId="62C8D81A" w14:textId="77777777" w:rsidR="00DA04D7" w:rsidRPr="00DA04D7" w:rsidRDefault="00592D91" w:rsidP="00A356B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Wybór uczestników zostanie dokonany przez powołaną Komisję Rekrutacyjną.</w:t>
      </w:r>
    </w:p>
    <w:p w14:paraId="05A26E64" w14:textId="4E6A659B" w:rsidR="00592D91" w:rsidRPr="00DA04D7" w:rsidRDefault="00A356B9" w:rsidP="00A356B9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O zakwalifikowaniu Uczestnika/Uczestnicz</w:t>
      </w:r>
      <w:r w:rsidR="00612F50" w:rsidRPr="00DA04D7">
        <w:rPr>
          <w:rFonts w:ascii="Trebuchet MS" w:hAnsi="Trebuchet MS"/>
          <w:sz w:val="22"/>
          <w:szCs w:val="22"/>
        </w:rPr>
        <w:t xml:space="preserve">ek </w:t>
      </w:r>
      <w:r w:rsidRPr="00DA04D7">
        <w:rPr>
          <w:rFonts w:ascii="Trebuchet MS" w:hAnsi="Trebuchet MS"/>
          <w:sz w:val="22"/>
          <w:szCs w:val="22"/>
        </w:rPr>
        <w:t xml:space="preserve">do udziału w Projekcie decyduje spełnienie </w:t>
      </w:r>
      <w:r w:rsidR="00592D91" w:rsidRPr="00DA04D7">
        <w:rPr>
          <w:rFonts w:ascii="Trebuchet MS" w:hAnsi="Trebuchet MS"/>
          <w:sz w:val="22"/>
          <w:szCs w:val="22"/>
        </w:rPr>
        <w:t xml:space="preserve">poniższych </w:t>
      </w:r>
      <w:r w:rsidRPr="00DA04D7">
        <w:rPr>
          <w:rFonts w:ascii="Trebuchet MS" w:hAnsi="Trebuchet MS"/>
          <w:sz w:val="22"/>
          <w:szCs w:val="22"/>
        </w:rPr>
        <w:t>kryteriów</w:t>
      </w:r>
      <w:r w:rsidR="00592D91" w:rsidRPr="00DA04D7">
        <w:rPr>
          <w:rFonts w:ascii="Trebuchet MS" w:hAnsi="Trebuchet MS"/>
          <w:sz w:val="22"/>
          <w:szCs w:val="22"/>
        </w:rPr>
        <w:t>:</w:t>
      </w:r>
    </w:p>
    <w:p w14:paraId="77FB9823" w14:textId="7C115DBA" w:rsidR="00592D91" w:rsidRPr="00DA04D7" w:rsidRDefault="00592D91" w:rsidP="00C84E29">
      <w:pPr>
        <w:pStyle w:val="Standard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kryterium obligatoryjne: bycie w wieku aktywności zawodowej, dotknięte i zagrożone ubóstwem i wykluczeniem społecznym, niepracujące, korzystające lub kwalifikujące się do korzystania ze świadczeń pomocy społecznej, </w:t>
      </w:r>
      <w:r w:rsidR="00DA04D7" w:rsidRPr="00DA04D7">
        <w:rPr>
          <w:rFonts w:ascii="Trebuchet MS" w:hAnsi="Trebuchet MS"/>
          <w:sz w:val="22"/>
          <w:szCs w:val="22"/>
        </w:rPr>
        <w:t>zamieszkują</w:t>
      </w:r>
      <w:r w:rsidRPr="00DA04D7">
        <w:rPr>
          <w:rFonts w:ascii="Trebuchet MS" w:hAnsi="Trebuchet MS"/>
          <w:sz w:val="22"/>
          <w:szCs w:val="22"/>
        </w:rPr>
        <w:t xml:space="preserve"> na terenie Miasta Słupska</w:t>
      </w:r>
      <w:r w:rsidR="00910EF7">
        <w:rPr>
          <w:rFonts w:ascii="Trebuchet MS" w:hAnsi="Trebuchet MS"/>
          <w:sz w:val="22"/>
          <w:szCs w:val="22"/>
        </w:rPr>
        <w:t>,</w:t>
      </w:r>
    </w:p>
    <w:p w14:paraId="44078A61" w14:textId="660669F1" w:rsidR="00FD6F88" w:rsidRPr="00DA04D7" w:rsidRDefault="00FD6F88" w:rsidP="00FD6F88">
      <w:pPr>
        <w:pStyle w:val="Standard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kryteria dopuszczalności (wielokrotne wykluczenie, </w:t>
      </w:r>
      <w:r w:rsidR="009A6F6F" w:rsidRPr="00DA04D7">
        <w:rPr>
          <w:rFonts w:ascii="Trebuchet MS" w:hAnsi="Trebuchet MS"/>
          <w:sz w:val="22"/>
          <w:szCs w:val="22"/>
        </w:rPr>
        <w:t>niepełnosprawność</w:t>
      </w:r>
      <w:r w:rsidRPr="00DA04D7">
        <w:rPr>
          <w:rFonts w:ascii="Trebuchet MS" w:hAnsi="Trebuchet MS"/>
          <w:sz w:val="22"/>
          <w:szCs w:val="22"/>
        </w:rPr>
        <w:t>, korzystające z FEPŻ, objęte czasową ochroną w Polsce w związku z agresją na Ukrainę)</w:t>
      </w:r>
      <w:r w:rsidR="00592D91" w:rsidRPr="00DA04D7">
        <w:rPr>
          <w:rFonts w:ascii="Trebuchet MS" w:hAnsi="Trebuchet MS"/>
          <w:sz w:val="22"/>
          <w:szCs w:val="22"/>
        </w:rPr>
        <w:t>- 1 pkt. Za każde kryterium</w:t>
      </w:r>
      <w:r w:rsidRPr="00DA04D7">
        <w:rPr>
          <w:rFonts w:ascii="Trebuchet MS" w:hAnsi="Trebuchet MS"/>
          <w:sz w:val="22"/>
          <w:szCs w:val="22"/>
        </w:rPr>
        <w:t>,</w:t>
      </w:r>
    </w:p>
    <w:p w14:paraId="0B248D34" w14:textId="4145AB2C" w:rsidR="00FD6F88" w:rsidRPr="00DA04D7" w:rsidRDefault="00FD6F88" w:rsidP="00FD6F88">
      <w:pPr>
        <w:pStyle w:val="Standard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 xml:space="preserve">kryterium dopuszczalności premiujące </w:t>
      </w:r>
      <w:r w:rsidR="009A6F6F" w:rsidRPr="00DA04D7">
        <w:rPr>
          <w:rFonts w:ascii="Trebuchet MS" w:hAnsi="Trebuchet MS"/>
          <w:sz w:val="22"/>
          <w:szCs w:val="22"/>
        </w:rPr>
        <w:t>(analiza potrzeb i problemów- ocena pracownika socjalnego)</w:t>
      </w:r>
      <w:r w:rsidR="00910EF7">
        <w:rPr>
          <w:rFonts w:ascii="Trebuchet MS" w:hAnsi="Trebuchet MS"/>
          <w:sz w:val="22"/>
          <w:szCs w:val="22"/>
        </w:rPr>
        <w:t>.</w:t>
      </w:r>
    </w:p>
    <w:p w14:paraId="5D8BC903" w14:textId="77777777" w:rsidR="00DA04D7" w:rsidRPr="00DA04D7" w:rsidRDefault="00A356B9" w:rsidP="00DA04D7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Po zakwalifikowaniu do Projektu zakładanej grupy, utworzona zostanie lista</w:t>
      </w:r>
      <w:r w:rsidR="00612F50" w:rsidRPr="00DA04D7">
        <w:rPr>
          <w:rFonts w:ascii="Trebuchet MS" w:hAnsi="Trebuchet MS"/>
          <w:sz w:val="22"/>
          <w:szCs w:val="22"/>
        </w:rPr>
        <w:t xml:space="preserve"> rankingowa oraz lista </w:t>
      </w:r>
      <w:r w:rsidRPr="00DA04D7">
        <w:rPr>
          <w:rFonts w:ascii="Trebuchet MS" w:hAnsi="Trebuchet MS"/>
          <w:sz w:val="22"/>
          <w:szCs w:val="22"/>
        </w:rPr>
        <w:t xml:space="preserve"> rezerwowa.</w:t>
      </w:r>
    </w:p>
    <w:p w14:paraId="148AE72B" w14:textId="36DD2972" w:rsidR="00A356B9" w:rsidRPr="00DA04D7" w:rsidRDefault="00A356B9" w:rsidP="00DA04D7">
      <w:pPr>
        <w:pStyle w:val="Standard"/>
        <w:numPr>
          <w:ilvl w:val="0"/>
          <w:numId w:val="8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W momencie rezygnacji lub wykreślenia Uczestnika/Uczestniczki z Projektu, osoby znajdujące się kolejno na liście rezerwowej otrzymają propozycję przystąpienia do udziału w projekcie.</w:t>
      </w:r>
    </w:p>
    <w:p w14:paraId="2FD30F0D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4EF52290" w14:textId="4DC5F9F5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 xml:space="preserve">§ </w:t>
      </w:r>
      <w:r w:rsidR="00592D91" w:rsidRPr="00DA04D7">
        <w:rPr>
          <w:rFonts w:ascii="Trebuchet MS" w:hAnsi="Trebuchet MS"/>
          <w:b/>
          <w:bCs/>
          <w:sz w:val="22"/>
          <w:szCs w:val="22"/>
        </w:rPr>
        <w:t>4</w:t>
      </w:r>
    </w:p>
    <w:p w14:paraId="2D3BDB09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>Uczestnictwo w Projekcie</w:t>
      </w:r>
    </w:p>
    <w:p w14:paraId="6C4EB13F" w14:textId="4035F70D" w:rsidR="00A356B9" w:rsidRPr="00DA04D7" w:rsidRDefault="00A356B9" w:rsidP="00DA04D7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Z chwilą przystąpienia do Projektu, Uczestnik/Uczestniczka Projektu jest zobowiązany/a</w:t>
      </w:r>
      <w:r w:rsidR="00DA04D7" w:rsidRP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do wypełnienia, podpisania i złożenia następujących dokumentów:</w:t>
      </w:r>
    </w:p>
    <w:p w14:paraId="21F2BAF2" w14:textId="3482BFFB" w:rsidR="00A356B9" w:rsidRPr="00DA04D7" w:rsidRDefault="00A356B9" w:rsidP="00DA04D7">
      <w:pPr>
        <w:pStyle w:val="Standard"/>
        <w:numPr>
          <w:ilvl w:val="0"/>
          <w:numId w:val="11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deklaracji uczestnictwa w projekcie, która zawiera:</w:t>
      </w:r>
    </w:p>
    <w:p w14:paraId="2FED83E3" w14:textId="77777777" w:rsidR="00DA04D7" w:rsidRPr="00DA04D7" w:rsidRDefault="00A356B9" w:rsidP="00A356B9">
      <w:pPr>
        <w:pStyle w:val="Standard"/>
        <w:numPr>
          <w:ilvl w:val="0"/>
          <w:numId w:val="13"/>
        </w:numPr>
        <w:spacing w:line="276" w:lineRule="auto"/>
        <w:ind w:left="1134" w:hanging="283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oświadczenie o wyrażeniu woli uczestniczenia w projekcie,</w:t>
      </w:r>
    </w:p>
    <w:p w14:paraId="44834270" w14:textId="77777777" w:rsidR="00DA04D7" w:rsidRPr="00DA04D7" w:rsidRDefault="00A356B9" w:rsidP="00A356B9">
      <w:pPr>
        <w:pStyle w:val="Standard"/>
        <w:numPr>
          <w:ilvl w:val="0"/>
          <w:numId w:val="13"/>
        </w:numPr>
        <w:spacing w:line="276" w:lineRule="auto"/>
        <w:ind w:left="1134" w:hanging="283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oświadczenie uczestnika o spełnieniu kryteriów kwalifikowalności uprawniających do udziału</w:t>
      </w:r>
      <w:r w:rsidR="00DA04D7" w:rsidRP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w projekcie,</w:t>
      </w:r>
    </w:p>
    <w:p w14:paraId="62A6068C" w14:textId="77777777" w:rsidR="00DA04D7" w:rsidRPr="00DA04D7" w:rsidRDefault="00A356B9" w:rsidP="00A356B9">
      <w:pPr>
        <w:pStyle w:val="Standard"/>
        <w:numPr>
          <w:ilvl w:val="0"/>
          <w:numId w:val="13"/>
        </w:numPr>
        <w:spacing w:line="276" w:lineRule="auto"/>
        <w:ind w:left="1134" w:hanging="283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oświadczenie o zobowiązaniu do przekazania informacji na temat sytuacji po opuszczeniu projektu,</w:t>
      </w:r>
    </w:p>
    <w:p w14:paraId="6545BB2E" w14:textId="5465DB97" w:rsidR="00A356B9" w:rsidRPr="00DA04D7" w:rsidRDefault="00A356B9" w:rsidP="00A356B9">
      <w:pPr>
        <w:pStyle w:val="Standard"/>
        <w:numPr>
          <w:ilvl w:val="0"/>
          <w:numId w:val="13"/>
        </w:numPr>
        <w:spacing w:line="276" w:lineRule="auto"/>
        <w:ind w:left="1134" w:hanging="283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lastRenderedPageBreak/>
        <w:t>pouczenie o odpowiedzialności za składanie oświadczeń niezgodnych z prawdą</w:t>
      </w:r>
      <w:r w:rsidR="00082359" w:rsidRPr="00DA04D7">
        <w:rPr>
          <w:rFonts w:ascii="Trebuchet MS" w:hAnsi="Trebuchet MS"/>
          <w:sz w:val="22"/>
          <w:szCs w:val="22"/>
        </w:rPr>
        <w:t>,</w:t>
      </w:r>
    </w:p>
    <w:p w14:paraId="2C9512F6" w14:textId="77777777" w:rsidR="00DA04D7" w:rsidRPr="009B68A0" w:rsidRDefault="00A356B9" w:rsidP="00DA04D7">
      <w:pPr>
        <w:pStyle w:val="Standard"/>
        <w:numPr>
          <w:ilvl w:val="0"/>
          <w:numId w:val="11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9B68A0">
        <w:rPr>
          <w:rFonts w:ascii="Trebuchet MS" w:hAnsi="Trebuchet MS"/>
          <w:sz w:val="22"/>
          <w:szCs w:val="22"/>
        </w:rPr>
        <w:t>zgody na zbieranie i przetwarzanie danych osobowych,</w:t>
      </w:r>
    </w:p>
    <w:p w14:paraId="6265470C" w14:textId="77777777" w:rsidR="00DA04D7" w:rsidRPr="009B68A0" w:rsidRDefault="00A356B9" w:rsidP="00DA04D7">
      <w:pPr>
        <w:pStyle w:val="Standard"/>
        <w:numPr>
          <w:ilvl w:val="0"/>
          <w:numId w:val="11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9B68A0">
        <w:rPr>
          <w:rFonts w:ascii="Trebuchet MS" w:hAnsi="Trebuchet MS"/>
          <w:sz w:val="22"/>
          <w:szCs w:val="22"/>
        </w:rPr>
        <w:t>oświadczenia o niepełnosprawności, jeżeli dotyczy,</w:t>
      </w:r>
    </w:p>
    <w:p w14:paraId="73FE7B94" w14:textId="77777777" w:rsidR="00DA04D7" w:rsidRPr="009B68A0" w:rsidRDefault="00A356B9" w:rsidP="00DA04D7">
      <w:pPr>
        <w:pStyle w:val="Standard"/>
        <w:numPr>
          <w:ilvl w:val="0"/>
          <w:numId w:val="11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9B68A0">
        <w:rPr>
          <w:rFonts w:ascii="Trebuchet MS" w:hAnsi="Trebuchet MS"/>
          <w:sz w:val="22"/>
          <w:szCs w:val="22"/>
        </w:rPr>
        <w:t>oświadczenia o wyrażeniu zgody na wykorzystanie wizerunku,</w:t>
      </w:r>
    </w:p>
    <w:p w14:paraId="42E8B24E" w14:textId="77402CAA" w:rsidR="00A356B9" w:rsidRPr="00DA04D7" w:rsidRDefault="00A356B9" w:rsidP="00DA04D7">
      <w:pPr>
        <w:pStyle w:val="Standard"/>
        <w:numPr>
          <w:ilvl w:val="0"/>
          <w:numId w:val="11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innych dokumentów niezbędnych do realizacji projektu.</w:t>
      </w:r>
    </w:p>
    <w:p w14:paraId="53EA065A" w14:textId="77777777" w:rsidR="00DA04D7" w:rsidRDefault="00A356B9" w:rsidP="00A356B9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Za dzień rozpoczęcia udziału Uczestnika/Uczestniczki w projekcie przyjmuje się datę rozpoczęcia udziału w pierwszej formie wsparcia w ramach Projektu.</w:t>
      </w:r>
    </w:p>
    <w:p w14:paraId="37C0093B" w14:textId="467D6720" w:rsidR="00A356B9" w:rsidRPr="00DA04D7" w:rsidRDefault="00A356B9" w:rsidP="00A356B9">
      <w:pPr>
        <w:pStyle w:val="Standard"/>
        <w:numPr>
          <w:ilvl w:val="0"/>
          <w:numId w:val="10"/>
        </w:numPr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Uczestnik/Uczestniczka Projektu zobowiązuje się do:</w:t>
      </w:r>
    </w:p>
    <w:p w14:paraId="77729856" w14:textId="15AA5AB6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współpracy ze wskazanym pracownikiem socjalnym przy tworzeniu m.in. ścieżki reintegracji, kontraktu socjalnego</w:t>
      </w:r>
      <w:r w:rsidR="00910EF7">
        <w:rPr>
          <w:rFonts w:ascii="Trebuchet MS" w:hAnsi="Trebuchet MS"/>
          <w:sz w:val="22"/>
          <w:szCs w:val="22"/>
        </w:rPr>
        <w:t>,</w:t>
      </w:r>
    </w:p>
    <w:p w14:paraId="42AFBC8B" w14:textId="5441FE5B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realizowania założeń zawartych w ścieżce reintegracji</w:t>
      </w:r>
      <w:r w:rsidR="00910EF7">
        <w:rPr>
          <w:rFonts w:ascii="Trebuchet MS" w:hAnsi="Trebuchet MS"/>
          <w:sz w:val="22"/>
          <w:szCs w:val="22"/>
        </w:rPr>
        <w:t>,</w:t>
      </w:r>
    </w:p>
    <w:p w14:paraId="5DC91C9E" w14:textId="77777777" w:rsidR="00DA04D7" w:rsidRDefault="00A356B9" w:rsidP="00DA04D7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dotrzymywania postanowień i terminów zawartych w podpisanym kontrakcie socjalnym,</w:t>
      </w:r>
    </w:p>
    <w:p w14:paraId="6BAFDB70" w14:textId="77777777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dotrzymywania postanowień i terminów zawartych w podpisanym Indywidualnym Programie Zatrudnienia Socjalnego (jeśli dotyczy),</w:t>
      </w:r>
    </w:p>
    <w:p w14:paraId="0751E463" w14:textId="02C7D0B0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przestrzeganie Regulaminu CIS,</w:t>
      </w:r>
    </w:p>
    <w:p w14:paraId="481BE452" w14:textId="77777777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podpisywania w trakcie udziału w zajęciach list obecności oraz pokwitowań odbioru materiałów szkoleniowych, poczęstunków, ewentualnych posiłków, etc.</w:t>
      </w:r>
    </w:p>
    <w:p w14:paraId="171374C7" w14:textId="29C67D59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wypełniania w trakcie udziału w zajęciach lub kursach ankiet ewaluacyjnych i</w:t>
      </w:r>
      <w:r w:rsidR="00910EF7">
        <w:rPr>
          <w:rFonts w:ascii="Trebuchet MS" w:hAnsi="Trebuchet MS"/>
          <w:sz w:val="22"/>
          <w:szCs w:val="22"/>
        </w:rPr>
        <w:t> </w:t>
      </w:r>
      <w:r w:rsidRPr="00DA04D7">
        <w:rPr>
          <w:rFonts w:ascii="Trebuchet MS" w:hAnsi="Trebuchet MS"/>
          <w:sz w:val="22"/>
          <w:szCs w:val="22"/>
        </w:rPr>
        <w:t>testów sprawdzających (jeżeli dotyczy),</w:t>
      </w:r>
    </w:p>
    <w:p w14:paraId="0D5BCF76" w14:textId="77777777" w:rsid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podejścia do egzaminów (jeżeli dotyczy),</w:t>
      </w:r>
    </w:p>
    <w:p w14:paraId="008771CC" w14:textId="020ED05A" w:rsidR="00A356B9" w:rsidRPr="00DA04D7" w:rsidRDefault="00A356B9" w:rsidP="00A356B9">
      <w:pPr>
        <w:pStyle w:val="Standard"/>
        <w:numPr>
          <w:ilvl w:val="0"/>
          <w:numId w:val="14"/>
        </w:numPr>
        <w:spacing w:line="276" w:lineRule="auto"/>
        <w:ind w:left="851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bieżącego informowania pracowników MOPR, CIS o wszystkich zdarzeniach mogących zakłócić dalszy udział Uczestnika/Uczestniczki w Projekcie.</w:t>
      </w:r>
    </w:p>
    <w:p w14:paraId="6E87A3B5" w14:textId="387BB6BB" w:rsidR="00A356B9" w:rsidRPr="00DA04D7" w:rsidRDefault="00A356B9" w:rsidP="00DA04D7">
      <w:pPr>
        <w:pStyle w:val="Standard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sz w:val="22"/>
          <w:szCs w:val="22"/>
        </w:rPr>
        <w:t>Uczestnik/Uczestniczka może zostać skreślony/a z listy uczestników/uczestniczek Projektu</w:t>
      </w:r>
      <w:r w:rsid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w przypadku nierealizowania zawartego kontraktu socjalnego, Indywidualnego Programu Zatrudnienia Socjalnego, nierealizowania ścieżki reintegracji lub naruszenia postanowień niniejszego Regulaminu. Decyzję</w:t>
      </w:r>
      <w:r w:rsidR="00082359" w:rsidRP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 xml:space="preserve">o skreśleniu z listy </w:t>
      </w:r>
      <w:r w:rsidR="00DA04D7">
        <w:rPr>
          <w:rFonts w:ascii="Trebuchet MS" w:hAnsi="Trebuchet MS"/>
          <w:sz w:val="22"/>
          <w:szCs w:val="22"/>
        </w:rPr>
        <w:t>u</w:t>
      </w:r>
      <w:r w:rsidRPr="00DA04D7">
        <w:rPr>
          <w:rFonts w:ascii="Trebuchet MS" w:hAnsi="Trebuchet MS"/>
          <w:sz w:val="22"/>
          <w:szCs w:val="22"/>
        </w:rPr>
        <w:t>czestników/</w:t>
      </w:r>
      <w:r w:rsidR="00DA04D7">
        <w:rPr>
          <w:rFonts w:ascii="Trebuchet MS" w:hAnsi="Trebuchet MS"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uczestniczek Projektu podejmuje w takim przypadku Kierownik Projektu na wniosek pracownika socjalnego prowadzącego kontrakt socjalny oraz koordynatora projektu.</w:t>
      </w:r>
    </w:p>
    <w:p w14:paraId="64A04A24" w14:textId="77777777" w:rsidR="00A356B9" w:rsidRPr="00DA04D7" w:rsidRDefault="00A356B9" w:rsidP="00A356B9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74493CCA" w14:textId="7F72CB11" w:rsidR="00A356B9" w:rsidRPr="00DA04D7" w:rsidRDefault="00A356B9" w:rsidP="00A356B9">
      <w:pPr>
        <w:pStyle w:val="Standard"/>
        <w:spacing w:line="276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DA04D7">
        <w:rPr>
          <w:rFonts w:ascii="Trebuchet MS" w:hAnsi="Trebuchet MS"/>
          <w:b/>
          <w:bCs/>
          <w:sz w:val="22"/>
          <w:szCs w:val="22"/>
        </w:rPr>
        <w:t>MOPR zastrzega sobie prawo do wprowadzania zmian w niniejszym regulaminie, wynikających</w:t>
      </w:r>
      <w:r w:rsidR="00DA04D7">
        <w:rPr>
          <w:rFonts w:ascii="Trebuchet MS" w:hAnsi="Trebuchet MS"/>
          <w:b/>
          <w:bCs/>
          <w:sz w:val="22"/>
          <w:szCs w:val="22"/>
        </w:rPr>
        <w:t xml:space="preserve"> </w:t>
      </w:r>
      <w:r w:rsidRPr="00DA04D7">
        <w:rPr>
          <w:rFonts w:ascii="Trebuchet MS" w:hAnsi="Trebuchet MS"/>
          <w:b/>
          <w:bCs/>
          <w:sz w:val="22"/>
          <w:szCs w:val="22"/>
        </w:rPr>
        <w:t>w szczególności ze zmian podstaw prawnych realizacji Projektu. O wszelkich zmianach MOPR pisemnie poinformuje uczestników Projektu.</w:t>
      </w:r>
    </w:p>
    <w:p w14:paraId="38ADF8EF" w14:textId="77777777" w:rsidR="00A356B9" w:rsidRPr="00DA04D7" w:rsidRDefault="00A356B9" w:rsidP="00A356B9">
      <w:pPr>
        <w:pStyle w:val="Standard"/>
        <w:spacing w:line="276" w:lineRule="auto"/>
        <w:rPr>
          <w:rFonts w:ascii="Trebuchet MS" w:hAnsi="Trebuchet MS"/>
          <w:sz w:val="22"/>
          <w:szCs w:val="22"/>
        </w:rPr>
      </w:pPr>
    </w:p>
    <w:p w14:paraId="0533C3DE" w14:textId="77777777" w:rsidR="00A356B9" w:rsidRPr="00DA04D7" w:rsidRDefault="00A356B9" w:rsidP="00A356B9">
      <w:pPr>
        <w:pStyle w:val="Standard"/>
        <w:spacing w:line="276" w:lineRule="auto"/>
        <w:rPr>
          <w:rFonts w:ascii="Trebuchet MS" w:hAnsi="Trebuchet MS"/>
          <w:i/>
          <w:iCs/>
          <w:sz w:val="22"/>
          <w:szCs w:val="22"/>
        </w:rPr>
      </w:pPr>
    </w:p>
    <w:p w14:paraId="2DEDC35D" w14:textId="2DA6AA79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DA04D7">
        <w:rPr>
          <w:rFonts w:ascii="Trebuchet MS" w:hAnsi="Trebuchet MS"/>
          <w:b/>
          <w:bCs/>
          <w:i/>
          <w:iCs/>
          <w:sz w:val="22"/>
          <w:szCs w:val="22"/>
        </w:rPr>
        <w:t>Oświadczam, że zapoznałem/</w:t>
      </w:r>
      <w:proofErr w:type="spellStart"/>
      <w:r w:rsidRPr="00DA04D7">
        <w:rPr>
          <w:rFonts w:ascii="Trebuchet MS" w:hAnsi="Trebuchet MS"/>
          <w:b/>
          <w:bCs/>
          <w:i/>
          <w:iCs/>
          <w:sz w:val="22"/>
          <w:szCs w:val="22"/>
        </w:rPr>
        <w:t>am</w:t>
      </w:r>
      <w:proofErr w:type="spellEnd"/>
      <w:r w:rsidRPr="00DA04D7">
        <w:rPr>
          <w:rFonts w:ascii="Trebuchet MS" w:hAnsi="Trebuchet MS"/>
          <w:b/>
          <w:bCs/>
          <w:i/>
          <w:iCs/>
          <w:sz w:val="22"/>
          <w:szCs w:val="22"/>
        </w:rPr>
        <w:t xml:space="preserve"> się z Regulaminem</w:t>
      </w:r>
      <w:r w:rsidR="00082359" w:rsidRPr="00DA04D7">
        <w:rPr>
          <w:rFonts w:ascii="Trebuchet MS" w:hAnsi="Trebuchet MS"/>
          <w:b/>
          <w:bCs/>
          <w:i/>
          <w:iCs/>
          <w:sz w:val="22"/>
          <w:szCs w:val="22"/>
        </w:rPr>
        <w:br/>
      </w:r>
      <w:r w:rsidRPr="00DA04D7">
        <w:rPr>
          <w:rFonts w:ascii="Trebuchet MS" w:hAnsi="Trebuchet MS"/>
          <w:b/>
          <w:bCs/>
          <w:i/>
          <w:iCs/>
          <w:sz w:val="22"/>
          <w:szCs w:val="22"/>
        </w:rPr>
        <w:t>i akceptuję warunki niniejszego Regulaminu.</w:t>
      </w:r>
    </w:p>
    <w:p w14:paraId="6DE6B69A" w14:textId="77777777" w:rsidR="00082359" w:rsidRPr="00DA04D7" w:rsidRDefault="0008235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7F27DC29" w14:textId="4FCE669A" w:rsidR="00A356B9" w:rsidRPr="00DA04D7" w:rsidRDefault="00A356B9" w:rsidP="00082359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A04D7">
        <w:rPr>
          <w:rFonts w:ascii="Trebuchet MS" w:hAnsi="Trebuchet MS"/>
          <w:i/>
          <w:iCs/>
          <w:sz w:val="22"/>
          <w:szCs w:val="22"/>
        </w:rPr>
        <w:t xml:space="preserve">Wyrażam zgodę na przetwarzanie danych osobowych w zakresie niezbędnym do prawidłowej </w:t>
      </w:r>
      <w:r w:rsidR="00082359" w:rsidRPr="00DA04D7">
        <w:rPr>
          <w:rFonts w:ascii="Trebuchet MS" w:hAnsi="Trebuchet MS"/>
          <w:i/>
          <w:iCs/>
          <w:sz w:val="22"/>
          <w:szCs w:val="22"/>
        </w:rPr>
        <w:t>r</w:t>
      </w:r>
      <w:r w:rsidRPr="00DA04D7">
        <w:rPr>
          <w:rFonts w:ascii="Trebuchet MS" w:hAnsi="Trebuchet MS"/>
          <w:i/>
          <w:iCs/>
          <w:sz w:val="22"/>
          <w:szCs w:val="22"/>
        </w:rPr>
        <w:t>ealizacji</w:t>
      </w:r>
      <w:r w:rsidR="00082359" w:rsidRPr="00DA04D7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A04D7">
        <w:rPr>
          <w:rFonts w:ascii="Trebuchet MS" w:hAnsi="Trebuchet MS"/>
          <w:sz w:val="22"/>
          <w:szCs w:val="22"/>
        </w:rPr>
        <w:t>projektu</w:t>
      </w:r>
    </w:p>
    <w:p w14:paraId="37361764" w14:textId="77777777" w:rsidR="00A356B9" w:rsidRPr="00DA04D7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14:paraId="312C32F7" w14:textId="77777777" w:rsidR="00A356B9" w:rsidRDefault="00A356B9" w:rsidP="00A356B9">
      <w:pPr>
        <w:pStyle w:val="Standard"/>
        <w:spacing w:line="276" w:lineRule="auto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07AC0D31" w14:textId="3C430441" w:rsidR="00A356B9" w:rsidRDefault="00A356B9" w:rsidP="00A356B9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………………………………………………………………………</w:t>
      </w:r>
    </w:p>
    <w:p w14:paraId="77DD1B0B" w14:textId="421B0A5B" w:rsidR="00891DAE" w:rsidRPr="00A356B9" w:rsidRDefault="00A356B9" w:rsidP="00002BD2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(miejscowość i data) 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Czytelny podpis kandydata do projektu</w:t>
      </w:r>
    </w:p>
    <w:sectPr w:rsidR="00891DAE" w:rsidRPr="00A356B9" w:rsidSect="00082359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3021" w14:textId="77777777" w:rsidR="009378B4" w:rsidRDefault="009378B4" w:rsidP="00C53579">
      <w:r>
        <w:separator/>
      </w:r>
    </w:p>
  </w:endnote>
  <w:endnote w:type="continuationSeparator" w:id="0">
    <w:p w14:paraId="71C88DA2" w14:textId="77777777" w:rsidR="009378B4" w:rsidRDefault="009378B4" w:rsidP="00C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DC62" w14:textId="43F712F7" w:rsidR="00C74D6A" w:rsidRDefault="00C74D6A" w:rsidP="00F063B9">
    <w:pPr>
      <w:tabs>
        <w:tab w:val="center" w:pos="4536"/>
        <w:tab w:val="right" w:pos="9072"/>
      </w:tabs>
      <w:ind w:left="-709" w:firstLine="993"/>
      <w:jc w:val="center"/>
      <w:rPr>
        <w:rFonts w:asciiTheme="minorHAnsi" w:hAnsiTheme="minorHAnsi" w:cstheme="minorBidi"/>
        <w:lang w:eastAsia="en-US"/>
      </w:rPr>
    </w:pPr>
    <w:r>
      <w:rPr>
        <w:noProof/>
      </w:rPr>
      <mc:AlternateContent>
        <mc:Choice Requires="wps">
          <w:drawing>
            <wp:inline distT="0" distB="0" distL="0" distR="0" wp14:anchorId="789F6F0F" wp14:editId="273020FE">
              <wp:extent cx="576072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82C9231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apuQEAAN0DAAAOAAAAZHJzL2Uyb0RvYy54bWysU02P2yAQvVfqf0DcG9updlNZcfawq+2l&#10;alf9+AEsHmIkYBDQ2Pn3HXBir9pKVat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" strokecolor="black [3213]" strokeweight=".25pt">
              <v:stroke joinstyle="miter"/>
              <w10:anchorlock/>
            </v:line>
          </w:pict>
        </mc:Fallback>
      </mc:AlternateContent>
    </w:r>
  </w:p>
  <w:p w14:paraId="13C3412B" w14:textId="298DB8F8" w:rsidR="00F063B9" w:rsidRPr="002E6B69" w:rsidRDefault="00F063B9" w:rsidP="00F063B9">
    <w:pPr>
      <w:tabs>
        <w:tab w:val="center" w:pos="4536"/>
        <w:tab w:val="right" w:pos="9072"/>
      </w:tabs>
      <w:ind w:left="-709" w:firstLine="993"/>
      <w:jc w:val="center"/>
      <w:rPr>
        <w:rFonts w:asciiTheme="minorHAnsi" w:hAnsiTheme="minorHAnsi" w:cstheme="minorBidi"/>
        <w:lang w:eastAsia="en-US"/>
      </w:rPr>
    </w:pPr>
    <w:r w:rsidRPr="002E6B69">
      <w:rPr>
        <w:rFonts w:asciiTheme="minorHAnsi" w:hAnsiTheme="minorHAnsi" w:cstheme="minorBidi"/>
        <w:lang w:eastAsia="en-US"/>
      </w:rPr>
      <w:t>Fundusze Europejskie dla Pomorza 2021-2027</w:t>
    </w:r>
  </w:p>
  <w:p w14:paraId="1AD2D1F5" w14:textId="42E08552" w:rsidR="00C53579" w:rsidRDefault="00C5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76B6" w14:textId="77777777" w:rsidR="009378B4" w:rsidRDefault="009378B4" w:rsidP="00C53579">
      <w:r>
        <w:separator/>
      </w:r>
    </w:p>
  </w:footnote>
  <w:footnote w:type="continuationSeparator" w:id="0">
    <w:p w14:paraId="0EF48EC3" w14:textId="77777777" w:rsidR="009378B4" w:rsidRDefault="009378B4" w:rsidP="00C5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BB11" w14:textId="77777777" w:rsidR="00863473" w:rsidRDefault="00863473" w:rsidP="00863473">
    <w:pPr>
      <w:pStyle w:val="Nagwek"/>
    </w:pPr>
    <w:r>
      <w:rPr>
        <w:noProof/>
      </w:rPr>
      <w:drawing>
        <wp:inline distT="0" distB="0" distL="0" distR="0" wp14:anchorId="657C42AB" wp14:editId="6B169839">
          <wp:extent cx="5705475" cy="662225"/>
          <wp:effectExtent l="0" t="0" r="0" b="0"/>
          <wp:docPr id="186191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80" cy="668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71"/>
      <w:gridCol w:w="2552"/>
      <w:gridCol w:w="992"/>
      <w:gridCol w:w="850"/>
      <w:gridCol w:w="1418"/>
      <w:gridCol w:w="1979"/>
    </w:tblGrid>
    <w:tr w:rsidR="00863473" w:rsidRPr="004545B5" w14:paraId="40C8EC2A" w14:textId="77777777" w:rsidTr="00B91D82">
      <w:tc>
        <w:tcPr>
          <w:tcW w:w="1271" w:type="dxa"/>
        </w:tcPr>
        <w:p w14:paraId="7F964ECB" w14:textId="77777777" w:rsidR="00863473" w:rsidRPr="004545B5" w:rsidRDefault="00863473" w:rsidP="00863473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Nazwa projektu</w:t>
          </w:r>
        </w:p>
      </w:tc>
      <w:tc>
        <w:tcPr>
          <w:tcW w:w="7791" w:type="dxa"/>
          <w:gridSpan w:val="5"/>
        </w:tcPr>
        <w:p w14:paraId="4459B6DC" w14:textId="77777777" w:rsidR="00863473" w:rsidRPr="004545B5" w:rsidRDefault="00863473" w:rsidP="00863473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Aktywność IV</w:t>
          </w:r>
        </w:p>
      </w:tc>
    </w:tr>
    <w:tr w:rsidR="00863473" w:rsidRPr="004545B5" w14:paraId="3C997076" w14:textId="77777777" w:rsidTr="00B91D82">
      <w:tc>
        <w:tcPr>
          <w:tcW w:w="1271" w:type="dxa"/>
        </w:tcPr>
        <w:p w14:paraId="7718E3B7" w14:textId="77777777" w:rsidR="00863473" w:rsidRPr="004545B5" w:rsidRDefault="00863473" w:rsidP="00863473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Nr wniosku</w:t>
          </w:r>
        </w:p>
      </w:tc>
      <w:tc>
        <w:tcPr>
          <w:tcW w:w="2552" w:type="dxa"/>
        </w:tcPr>
        <w:p w14:paraId="10E4E93B" w14:textId="77777777" w:rsidR="00863473" w:rsidRPr="004545B5" w:rsidRDefault="00863473" w:rsidP="00863473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FEPM.05.11-IZ.00-0088/23</w:t>
          </w:r>
        </w:p>
      </w:tc>
      <w:tc>
        <w:tcPr>
          <w:tcW w:w="992" w:type="dxa"/>
        </w:tcPr>
        <w:p w14:paraId="38D438C0" w14:textId="77777777" w:rsidR="00863473" w:rsidRPr="004545B5" w:rsidRDefault="00863473" w:rsidP="00863473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Działanie</w:t>
          </w:r>
        </w:p>
      </w:tc>
      <w:tc>
        <w:tcPr>
          <w:tcW w:w="850" w:type="dxa"/>
        </w:tcPr>
        <w:p w14:paraId="4092000E" w14:textId="77777777" w:rsidR="00863473" w:rsidRPr="004545B5" w:rsidRDefault="00863473" w:rsidP="00863473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5.11</w:t>
          </w:r>
        </w:p>
      </w:tc>
      <w:tc>
        <w:tcPr>
          <w:tcW w:w="1418" w:type="dxa"/>
        </w:tcPr>
        <w:p w14:paraId="3C18FEEA" w14:textId="77777777" w:rsidR="00863473" w:rsidRPr="004545B5" w:rsidRDefault="00863473" w:rsidP="00863473">
          <w:pPr>
            <w:rPr>
              <w:rFonts w:cstheme="minorHAnsi"/>
              <w:sz w:val="16"/>
              <w:szCs w:val="16"/>
            </w:rPr>
          </w:pPr>
          <w:r w:rsidRPr="004545B5">
            <w:rPr>
              <w:rFonts w:cstheme="minorHAnsi"/>
              <w:sz w:val="16"/>
              <w:szCs w:val="16"/>
            </w:rPr>
            <w:t>Okres realizacji</w:t>
          </w:r>
        </w:p>
      </w:tc>
      <w:tc>
        <w:tcPr>
          <w:tcW w:w="1979" w:type="dxa"/>
        </w:tcPr>
        <w:p w14:paraId="25F82B14" w14:textId="77777777" w:rsidR="00863473" w:rsidRPr="004545B5" w:rsidRDefault="00863473" w:rsidP="00863473">
          <w:pPr>
            <w:rPr>
              <w:rFonts w:cstheme="minorHAnsi"/>
              <w:i/>
              <w:iCs/>
              <w:sz w:val="16"/>
              <w:szCs w:val="16"/>
            </w:rPr>
          </w:pPr>
          <w:r w:rsidRPr="004545B5">
            <w:rPr>
              <w:rFonts w:cstheme="minorHAnsi"/>
              <w:i/>
              <w:iCs/>
              <w:sz w:val="16"/>
              <w:szCs w:val="16"/>
            </w:rPr>
            <w:t>01.03.2024-30.09.2029</w:t>
          </w:r>
        </w:p>
      </w:tc>
    </w:tr>
  </w:tbl>
  <w:p w14:paraId="0F0114A9" w14:textId="5C211180" w:rsidR="00C53579" w:rsidRDefault="00C53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50F"/>
    <w:multiLevelType w:val="hybridMultilevel"/>
    <w:tmpl w:val="FD28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41B7"/>
    <w:multiLevelType w:val="multilevel"/>
    <w:tmpl w:val="72140C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2" w15:restartNumberingAfterBreak="0">
    <w:nsid w:val="1AA84AFA"/>
    <w:multiLevelType w:val="hybridMultilevel"/>
    <w:tmpl w:val="553AE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43723"/>
    <w:multiLevelType w:val="hybridMultilevel"/>
    <w:tmpl w:val="F0AE0BA6"/>
    <w:lvl w:ilvl="0" w:tplc="F05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515"/>
    <w:multiLevelType w:val="hybridMultilevel"/>
    <w:tmpl w:val="16BC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655B"/>
    <w:multiLevelType w:val="hybridMultilevel"/>
    <w:tmpl w:val="FB80F6FA"/>
    <w:lvl w:ilvl="0" w:tplc="63B8E2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3897"/>
    <w:multiLevelType w:val="hybridMultilevel"/>
    <w:tmpl w:val="5EC07C64"/>
    <w:lvl w:ilvl="0" w:tplc="63B8E2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45C70"/>
    <w:multiLevelType w:val="hybridMultilevel"/>
    <w:tmpl w:val="10CE2670"/>
    <w:lvl w:ilvl="0" w:tplc="F052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5946"/>
    <w:multiLevelType w:val="hybridMultilevel"/>
    <w:tmpl w:val="A0F0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0525"/>
    <w:multiLevelType w:val="multilevel"/>
    <w:tmpl w:val="35B48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CF1692"/>
    <w:multiLevelType w:val="hybridMultilevel"/>
    <w:tmpl w:val="2E0856F4"/>
    <w:lvl w:ilvl="0" w:tplc="C3F2D3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7554"/>
    <w:multiLevelType w:val="multilevel"/>
    <w:tmpl w:val="278C6E4C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79032E4B"/>
    <w:multiLevelType w:val="hybridMultilevel"/>
    <w:tmpl w:val="02FA8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C66B8"/>
    <w:multiLevelType w:val="hybridMultilevel"/>
    <w:tmpl w:val="B9B858DA"/>
    <w:lvl w:ilvl="0" w:tplc="63B8E2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11307">
    <w:abstractNumId w:val="1"/>
  </w:num>
  <w:num w:numId="2" w16cid:durableId="237592918">
    <w:abstractNumId w:val="1"/>
    <w:lvlOverride w:ilvl="0">
      <w:startOverride w:val="1"/>
    </w:lvlOverride>
  </w:num>
  <w:num w:numId="3" w16cid:durableId="1548445660">
    <w:abstractNumId w:val="9"/>
  </w:num>
  <w:num w:numId="4" w16cid:durableId="1382558643">
    <w:abstractNumId w:val="11"/>
  </w:num>
  <w:num w:numId="5" w16cid:durableId="1216355609">
    <w:abstractNumId w:val="2"/>
  </w:num>
  <w:num w:numId="6" w16cid:durableId="519246382">
    <w:abstractNumId w:val="5"/>
  </w:num>
  <w:num w:numId="7" w16cid:durableId="1171335769">
    <w:abstractNumId w:val="7"/>
  </w:num>
  <w:num w:numId="8" w16cid:durableId="555238891">
    <w:abstractNumId w:val="13"/>
  </w:num>
  <w:num w:numId="9" w16cid:durableId="1592081389">
    <w:abstractNumId w:val="6"/>
  </w:num>
  <w:num w:numId="10" w16cid:durableId="2071610962">
    <w:abstractNumId w:val="4"/>
  </w:num>
  <w:num w:numId="11" w16cid:durableId="1721585655">
    <w:abstractNumId w:val="12"/>
  </w:num>
  <w:num w:numId="12" w16cid:durableId="81463105">
    <w:abstractNumId w:val="0"/>
  </w:num>
  <w:num w:numId="13" w16cid:durableId="1010568856">
    <w:abstractNumId w:val="3"/>
  </w:num>
  <w:num w:numId="14" w16cid:durableId="1314916787">
    <w:abstractNumId w:val="8"/>
  </w:num>
  <w:num w:numId="15" w16cid:durableId="802233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9"/>
    <w:rsid w:val="00002BD2"/>
    <w:rsid w:val="000240D6"/>
    <w:rsid w:val="00082359"/>
    <w:rsid w:val="000F6EBD"/>
    <w:rsid w:val="001039D6"/>
    <w:rsid w:val="00112779"/>
    <w:rsid w:val="001F1BA7"/>
    <w:rsid w:val="002E278F"/>
    <w:rsid w:val="003B438A"/>
    <w:rsid w:val="00426207"/>
    <w:rsid w:val="00455CDF"/>
    <w:rsid w:val="0047487A"/>
    <w:rsid w:val="004C50D6"/>
    <w:rsid w:val="00592D91"/>
    <w:rsid w:val="00612F50"/>
    <w:rsid w:val="006A3DC0"/>
    <w:rsid w:val="007054D3"/>
    <w:rsid w:val="007B3C1C"/>
    <w:rsid w:val="007E5F6B"/>
    <w:rsid w:val="0083591A"/>
    <w:rsid w:val="00863473"/>
    <w:rsid w:val="00891DAE"/>
    <w:rsid w:val="008C3D69"/>
    <w:rsid w:val="00910EF7"/>
    <w:rsid w:val="00913618"/>
    <w:rsid w:val="009378B4"/>
    <w:rsid w:val="009A6F6F"/>
    <w:rsid w:val="009B68A0"/>
    <w:rsid w:val="00A356B9"/>
    <w:rsid w:val="00A8736E"/>
    <w:rsid w:val="00A96E73"/>
    <w:rsid w:val="00B66920"/>
    <w:rsid w:val="00BB068C"/>
    <w:rsid w:val="00BB55BC"/>
    <w:rsid w:val="00BC4C43"/>
    <w:rsid w:val="00C53579"/>
    <w:rsid w:val="00C74D6A"/>
    <w:rsid w:val="00CA35D0"/>
    <w:rsid w:val="00D65A2C"/>
    <w:rsid w:val="00DA04D7"/>
    <w:rsid w:val="00F063B9"/>
    <w:rsid w:val="00FB3EB9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D769"/>
  <w15:chartTrackingRefBased/>
  <w15:docId w15:val="{E55405FC-FF33-4E34-BA9E-A853DD6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9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7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579"/>
  </w:style>
  <w:style w:type="paragraph" w:styleId="Stopka">
    <w:name w:val="footer"/>
    <w:basedOn w:val="Normalny"/>
    <w:link w:val="StopkaZnak"/>
    <w:uiPriority w:val="99"/>
    <w:unhideWhenUsed/>
    <w:rsid w:val="00C53579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579"/>
  </w:style>
  <w:style w:type="paragraph" w:customStyle="1" w:styleId="Standard">
    <w:name w:val="Standard"/>
    <w:rsid w:val="00891DAE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91DAE"/>
    <w:pPr>
      <w:numPr>
        <w:numId w:val="1"/>
      </w:numPr>
    </w:pPr>
  </w:style>
  <w:style w:type="paragraph" w:styleId="Akapitzlist">
    <w:name w:val="List Paragraph"/>
    <w:basedOn w:val="Standard"/>
    <w:qFormat/>
    <w:rsid w:val="00A356B9"/>
    <w:pPr>
      <w:ind w:left="720"/>
      <w:textAlignment w:val="auto"/>
    </w:pPr>
  </w:style>
  <w:style w:type="table" w:styleId="Tabela-Siatka">
    <w:name w:val="Table Grid"/>
    <w:basedOn w:val="Standardowy"/>
    <w:uiPriority w:val="39"/>
    <w:rsid w:val="0086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/>
  <cp:lastModifiedBy>Magdalena Krauze</cp:lastModifiedBy>
  <cp:revision>24</cp:revision>
  <cp:lastPrinted>2020-12-15T12:26:00Z</cp:lastPrinted>
  <dcterms:created xsi:type="dcterms:W3CDTF">2019-12-11T11:27:00Z</dcterms:created>
  <dcterms:modified xsi:type="dcterms:W3CDTF">2024-03-04T12:10:00Z</dcterms:modified>
</cp:coreProperties>
</file>