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/>
      </w:pPr>
      <w:r>
        <w:rPr/>
        <w:t>Załącznik do rozporządzenia Ministra Klimatu i Środowiska</w:t>
      </w:r>
    </w:p>
    <w:p>
      <w:pPr>
        <w:pStyle w:val="OZNZACZNIKAwskazanienrzacznika"/>
        <w:rPr/>
      </w:pPr>
      <w:r>
        <w:rPr/>
        <w:t>z dnia 3 stycznia 2022 r. (poz. …)</w:t>
      </w:r>
    </w:p>
    <w:p>
      <w:pPr>
        <w:pStyle w:val="OZNRODZAKTUtznustawalubrozporzdzenieiorganwydajcy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>
        <w:br w:type="page"/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/>
      </w:pPr>
      <w:r>
        <w:rPr/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kominek,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6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7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8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9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10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margin">
                  <wp:posOffset>-71755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1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posOffset>-71755</wp:posOffset>
                </wp:positionH>
                <wp:positionV relativeFrom="paragraph">
                  <wp:posOffset>-17145</wp:posOffset>
                </wp:positionV>
                <wp:extent cx="156210" cy="188595"/>
                <wp:effectExtent l="0" t="0" r="0" b="0"/>
                <wp:wrapSquare wrapText="bothSides"/>
                <wp:docPr id="12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2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1.3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2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posOffset>-71755</wp:posOffset>
                </wp:positionH>
                <wp:positionV relativeFrom="paragraph">
                  <wp:posOffset>152400</wp:posOffset>
                </wp:positionV>
                <wp:extent cx="156210" cy="188595"/>
                <wp:effectExtent l="0" t="0" r="0" b="0"/>
                <wp:wrapSquare wrapText="bothSides"/>
                <wp:docPr id="13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24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12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24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posOffset>-71755</wp:posOffset>
                </wp:positionH>
                <wp:positionV relativeFrom="paragraph">
                  <wp:posOffset>-12065</wp:posOffset>
                </wp:positionV>
                <wp:extent cx="156210" cy="188595"/>
                <wp:effectExtent l="0" t="0" r="0" b="0"/>
                <wp:wrapSquare wrapText="bothSides"/>
                <wp:docPr id="14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9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9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9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8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4605655</wp:posOffset>
                </wp:positionH>
                <wp:positionV relativeFrom="paragraph">
                  <wp:posOffset>11430</wp:posOffset>
                </wp:positionV>
                <wp:extent cx="2398395" cy="481965"/>
                <wp:effectExtent l="0" t="0" r="0" b="0"/>
                <wp:wrapSquare wrapText="bothSides"/>
                <wp:docPr id="15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4819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page" w:leftFromText="0" w:rightFromText="0" w:tblpX="7361" w:tblpY="18" w:topFromText="0" w:vertAnchor="text"/>
                              <w:tblW w:w="3777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2" w:space="0" w:color="000000"/>
                                <w:right w:val="single" w:sz="4" w:space="0" w:color="000000"/>
                                <w:insideH w:val="single" w:sz="2" w:space="0" w:color="000000"/>
                                <w:insideV w:val="single" w:sz="4" w:space="0" w:color="000000"/>
                              </w:tblBorders>
                              <w:tblCellMar>
                                <w:top w:w="24" w:type="dxa"/>
                                <w:left w:w="108" w:type="dxa"/>
                                <w:bottom w:w="0" w:type="dxa"/>
                                <w:right w:w="19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17"/>
                              <w:gridCol w:w="217"/>
                              <w:gridCol w:w="217"/>
                              <w:gridCol w:w="225"/>
                              <w:gridCol w:w="999"/>
                              <w:gridCol w:w="218"/>
                              <w:gridCol w:w="218"/>
                              <w:gridCol w:w="219"/>
                              <w:gridCol w:w="217"/>
                              <w:gridCol w:w="218"/>
                              <w:gridCol w:w="596"/>
                              <w:gridCol w:w="215"/>
                            </w:tblGrid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80" w:after="0"/>
                                    <w:ind w:left="120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8"/>
                                      <w:lang w:eastAsia="pl-PL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2" w:hanging="0"/>
                                    <w:jc w:val="both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32"/>
                                      <w:szCs w:val="22"/>
                                      <w:lang w:eastAsia="pl-PL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-21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8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8.85pt;height:37.95pt;mso-wrap-distance-left:0pt;mso-wrap-distance-right:0pt;mso-wrap-distance-top:0pt;mso-wrap-distance-bottom:0pt;margin-top:0.9pt;mso-position-vertical-relative:text;margin-left:362.65pt;mso-position-horizontal-relative:page">
                <v:textbox inset="0in,0in,0in,0in">
                  <w:txbxContent>
                    <w:tbl>
                      <w:tblPr>
                        <w:tblStyle w:val="TableGrid"/>
                        <w:tblpPr w:bottomFromText="0" w:horzAnchor="page" w:leftFromText="0" w:rightFromText="0" w:tblpX="7361" w:tblpY="18" w:topFromText="0" w:vertAnchor="text"/>
                        <w:tblW w:w="3777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  <w:insideH w:val="single" w:sz="2" w:space="0" w:color="000000"/>
                          <w:insideV w:val="single" w:sz="4" w:space="0" w:color="000000"/>
                        </w:tblBorders>
                        <w:tblCellMar>
                          <w:top w:w="24" w:type="dxa"/>
                          <w:left w:w="108" w:type="dxa"/>
                          <w:bottom w:w="0" w:type="dxa"/>
                          <w:right w:w="19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17"/>
                        <w:gridCol w:w="217"/>
                        <w:gridCol w:w="217"/>
                        <w:gridCol w:w="225"/>
                        <w:gridCol w:w="999"/>
                        <w:gridCol w:w="218"/>
                        <w:gridCol w:w="218"/>
                        <w:gridCol w:w="219"/>
                        <w:gridCol w:w="217"/>
                        <w:gridCol w:w="218"/>
                        <w:gridCol w:w="596"/>
                        <w:gridCol w:w="215"/>
                      </w:tblGrid>
                      <w:tr>
                        <w:trPr>
                          <w:trHeight w:val="425" w:hRule="atLeast"/>
                        </w:trPr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80" w:after="0"/>
                              <w:ind w:left="120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8"/>
                                <w:lang w:eastAsia="pl-PL"/>
                              </w:rPr>
                              <w:t>wyniosła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2" w:hanging="0"/>
                              <w:jc w:val="both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zł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32"/>
                                <w:szCs w:val="22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-21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8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9" w:name="_Hlk91753249"/>
      <w:bookmarkEnd w:id="9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6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7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8" name="Ramka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9" name="Ramka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0" w:name="_Hlk51944056"/>
      <w:bookmarkEnd w:id="1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1">
                <wp:simplePos x="0" y="0"/>
                <wp:positionH relativeFrom="page">
                  <wp:posOffset>5626100</wp:posOffset>
                </wp:positionH>
                <wp:positionV relativeFrom="paragraph">
                  <wp:posOffset>635</wp:posOffset>
                </wp:positionV>
                <wp:extent cx="759460" cy="203835"/>
                <wp:effectExtent l="0" t="0" r="0" b="0"/>
                <wp:wrapSquare wrapText="bothSides"/>
                <wp:docPr id="20" name="Ramka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038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8973" w:tblpY="1" w:topFromText="0" w:vertAnchor="text"/>
                              <w:tblW w:w="119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9"/>
                              <w:gridCol w:w="240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Style w:val="Annotationreference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.8pt;height:16.05pt;mso-wrap-distance-left:7.05pt;mso-wrap-distance-right:7.05pt;mso-wrap-distance-top:0pt;mso-wrap-distance-bottom:0pt;margin-top:0.05pt;mso-position-vertical-relative:text;margin-left:443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8973" w:tblpY="1" w:topFromText="0" w:vertAnchor="text"/>
                        <w:tblW w:w="119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9"/>
                        <w:gridCol w:w="239"/>
                        <w:gridCol w:w="239"/>
                        <w:gridCol w:w="239"/>
                        <w:gridCol w:w="240"/>
                      </w:tblGrid>
                      <w:tr>
                        <w:trPr>
                          <w:trHeight w:val="311" w:hRule="atLeast"/>
                        </w:trPr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4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Style w:val="Annotationreference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uzyskał dochód w wysokości: zł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2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765935" cy="270510"/>
                <wp:effectExtent l="0" t="0" r="0" b="0"/>
                <wp:wrapSquare wrapText="bothSides"/>
                <wp:docPr id="21" name="Ramka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46" w:topFromText="0" w:vertAnchor="text"/>
                              <w:tblW w:w="2781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1" w:name="_Hlk519370151"/>
                                  <w:bookmarkEnd w:id="11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2.3pt;mso-position-vertical-relative:text;margin-left:156.85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46" w:topFromText="0" w:vertAnchor="text"/>
                        <w:tblW w:w="2781" w:type="dxa"/>
                        <w:jc w:val="center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12" w:name="_Hlk519370151"/>
                            <w:bookmarkEnd w:id="12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0"/>
          <w:szCs w:val="22"/>
        </w:rPr>
        <w:t xml:space="preserve">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3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2" name="Ramka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3" w:name="_Hlk519372041"/>
                                  <w:bookmarkEnd w:id="13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14" w:name="_Hlk519372041"/>
                            <w:bookmarkEnd w:id="14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3" name="Ramka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5" w:name="_Hlk519373231"/>
                                  <w:bookmarkEnd w:id="15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16" w:name="_Hlk519373231"/>
                            <w:bookmarkEnd w:id="16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7" w:name="_Hlk51937304"/>
      <w:bookmarkEnd w:id="17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8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8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5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4" name="Ramka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9" w:name="_Hlk519374101"/>
                                  <w:bookmarkEnd w:id="19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20" w:name="_Hlk519374101"/>
                            <w:bookmarkEnd w:id="20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21" w:name="_Hlk51937392"/>
      <w:bookmarkEnd w:id="21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22" w:name="_Hlk51937392"/>
      <w:bookmarkStart w:id="23" w:name="_Hlk51937432"/>
      <w:bookmarkEnd w:id="22"/>
      <w:bookmarkEnd w:id="23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4" w:name="_Hlk51937432"/>
      <w:bookmarkStart w:id="25" w:name="_Hlk51937432"/>
      <w:bookmarkEnd w:id="25"/>
      <w:r>
        <mc:AlternateContent>
          <mc:Choice Requires="wps">
            <w:drawing>
              <wp:anchor behindDoc="0" distT="0" distB="0" distL="89535" distR="89535" simplePos="0" locked="0" layoutInCell="1" allowOverlap="1" relativeHeight="26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5" name="Ramka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26" w:name="_Hlk519375031"/>
                                  <w:bookmarkEnd w:id="26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27" w:name="_Hlk519375031"/>
                            <w:bookmarkEnd w:id="27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7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6" name="Ramka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8" w:name="_Hlk92095158"/>
      <w:bookmarkEnd w:id="28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/>
      </w:pPr>
      <w:r>
        <w:rPr/>
      </w:r>
      <w:bookmarkStart w:id="29" w:name="_Hlk51942783"/>
      <w:bookmarkStart w:id="30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31" w:name="_GoBack"/>
      <w:bookmarkEnd w:id="31"/>
      <w:r>
        <w:rPr>
          <w:rFonts w:eastAsia="Arial" w:cs="Times New Roman"/>
          <w:color w:val="000000"/>
          <w:sz w:val="20"/>
        </w:rPr>
        <w:t>odpis wnioskodawcy</w:t>
      </w:r>
      <w:bookmarkEnd w:id="30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32" w:name="_Hlk51941988"/>
      <w:bookmarkEnd w:id="32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33" w:name="_Hlk51941943"/>
      <w:bookmarkEnd w:id="33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Oświadczam, że w roku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8">
                <wp:simplePos x="0" y="0"/>
                <wp:positionH relativeFrom="page">
                  <wp:posOffset>2329180</wp:posOffset>
                </wp:positionH>
                <wp:positionV relativeFrom="paragraph">
                  <wp:posOffset>-635</wp:posOffset>
                </wp:positionV>
                <wp:extent cx="1209040" cy="266700"/>
                <wp:effectExtent l="0" t="0" r="0" b="0"/>
                <wp:wrapSquare wrapText="bothSides"/>
                <wp:docPr id="27" name="Ramka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2667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3781" w:tblpY="-1" w:topFromText="0" w:vertAnchor="text"/>
                              <w:tblW w:w="1904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-113" w:right="-170" w:hanging="0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18)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5.2pt;height:21pt;mso-wrap-distance-left:7.05pt;mso-wrap-distance-right:7.05pt;mso-wrap-distance-top:0pt;mso-wrap-distance-bottom:0pt;margin-top:-0.05pt;mso-position-vertical-relative:text;margin-left:183.4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3781" w:tblpY="-1" w:topFromText="0" w:vertAnchor="text"/>
                        <w:tblW w:w="1904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80"/>
                        <w:gridCol w:w="381"/>
                        <w:gridCol w:w="381"/>
                        <w:gridCol w:w="381"/>
                        <w:gridCol w:w="381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38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-113" w:right="-170" w:hanging="0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  <w:vertAlign w:val="superscript"/>
                              </w:rPr>
                              <w:t>18)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9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1873250" cy="270510"/>
                <wp:effectExtent l="0" t="0" r="0" b="0"/>
                <wp:wrapSquare wrapText="bothSides"/>
                <wp:docPr id="28" name="Ramka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right" w:tblpY="-43" w:topFromText="0" w:vertAnchor="text"/>
                              <w:tblW w:w="2950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1"/>
                              <w:gridCol w:w="421"/>
                              <w:gridCol w:w="422"/>
                              <w:gridCol w:w="499"/>
                              <w:gridCol w:w="344"/>
                              <w:gridCol w:w="421"/>
                              <w:gridCol w:w="421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34" w:name="__UnoMark__3380_4292340550"/>
                                  <w:bookmarkStart w:id="35" w:name="__UnoMark__3380_4292340550"/>
                                  <w:bookmarkEnd w:id="35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36" w:name="__UnoMark__3382_4292340550"/>
                                  <w:bookmarkStart w:id="37" w:name="__UnoMark__3381_4292340550"/>
                                  <w:bookmarkStart w:id="38" w:name="__UnoMark__3382_4292340550"/>
                                  <w:bookmarkStart w:id="39" w:name="__UnoMark__3381_4292340550"/>
                                  <w:bookmarkEnd w:id="38"/>
                                  <w:bookmarkEnd w:id="39"/>
                                </w:p>
                              </w:tc>
                              <w:tc>
                                <w:tcPr>
                                  <w:tcW w:w="4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40" w:name="__UnoMark__3384_4292340550"/>
                                  <w:bookmarkStart w:id="41" w:name="__UnoMark__3383_4292340550"/>
                                  <w:bookmarkStart w:id="42" w:name="__UnoMark__3384_4292340550"/>
                                  <w:bookmarkStart w:id="43" w:name="__UnoMark__3383_4292340550"/>
                                  <w:bookmarkEnd w:id="42"/>
                                  <w:bookmarkEnd w:id="43"/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44" w:name="__UnoMark__3385_4292340550"/>
                                  <w:bookmarkEnd w:id="44"/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,</w:t>
                                  </w:r>
                                  <w:bookmarkStart w:id="45" w:name="__UnoMark__3386_4292340550"/>
                                  <w:bookmarkEnd w:id="45"/>
                                </w:p>
                              </w:tc>
                              <w:tc>
                                <w:tcPr>
                                  <w:tcW w:w="3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46" w:name="__UnoMark__3388_4292340550"/>
                                  <w:bookmarkStart w:id="47" w:name="__UnoMark__3387_4292340550"/>
                                  <w:bookmarkStart w:id="48" w:name="__UnoMark__3388_4292340550"/>
                                  <w:bookmarkStart w:id="49" w:name="__UnoMark__3387_4292340550"/>
                                  <w:bookmarkEnd w:id="48"/>
                                  <w:bookmarkEnd w:id="49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50" w:name="__UnoMark__3390_4292340550"/>
                                  <w:bookmarkStart w:id="51" w:name="__UnoMark__3389_4292340550"/>
                                  <w:bookmarkStart w:id="52" w:name="__UnoMark__3390_4292340550"/>
                                  <w:bookmarkStart w:id="53" w:name="__UnoMark__3389_4292340550"/>
                                  <w:bookmarkEnd w:id="52"/>
                                  <w:bookmarkEnd w:id="53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54" w:name="__UnoMark__3391_4292340550"/>
                                  <w:bookmarkStart w:id="55" w:name="__UnoMark__3391_4292340550"/>
                                  <w:bookmarkEnd w:id="55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7.5pt;height:21.3pt;mso-wrap-distance-left:7.05pt;mso-wrap-distance-right:7.05pt;mso-wrap-distance-top:0pt;mso-wrap-distance-bottom:0pt;margin-top:-2.15pt;mso-position-vertical-relative:text;margin-left:298.15pt;mso-position-horizontal:righ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right" w:tblpY="-43" w:topFromText="0" w:vertAnchor="text"/>
                        <w:tblW w:w="2950" w:type="dxa"/>
                        <w:jc w:val="righ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1"/>
                        <w:gridCol w:w="421"/>
                        <w:gridCol w:w="422"/>
                        <w:gridCol w:w="499"/>
                        <w:gridCol w:w="344"/>
                        <w:gridCol w:w="421"/>
                        <w:gridCol w:w="421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56" w:name="__UnoMark__3380_4292340550"/>
                            <w:bookmarkStart w:id="57" w:name="__UnoMark__3380_4292340550"/>
                            <w:bookmarkEnd w:id="57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58" w:name="__UnoMark__3382_4292340550"/>
                            <w:bookmarkStart w:id="59" w:name="__UnoMark__3381_4292340550"/>
                            <w:bookmarkStart w:id="60" w:name="__UnoMark__3382_4292340550"/>
                            <w:bookmarkStart w:id="61" w:name="__UnoMark__3381_4292340550"/>
                            <w:bookmarkEnd w:id="60"/>
                            <w:bookmarkEnd w:id="61"/>
                          </w:p>
                        </w:tc>
                        <w:tc>
                          <w:tcPr>
                            <w:tcW w:w="4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62" w:name="__UnoMark__3384_4292340550"/>
                            <w:bookmarkStart w:id="63" w:name="__UnoMark__3383_4292340550"/>
                            <w:bookmarkStart w:id="64" w:name="__UnoMark__3384_4292340550"/>
                            <w:bookmarkStart w:id="65" w:name="__UnoMark__3383_4292340550"/>
                            <w:bookmarkEnd w:id="64"/>
                            <w:bookmarkEnd w:id="65"/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66" w:name="__UnoMark__3385_4292340550"/>
                            <w:bookmarkEnd w:id="66"/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,</w:t>
                            </w:r>
                            <w:bookmarkStart w:id="67" w:name="__UnoMark__3386_4292340550"/>
                            <w:bookmarkEnd w:id="67"/>
                          </w:p>
                        </w:tc>
                        <w:tc>
                          <w:tcPr>
                            <w:tcW w:w="34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68" w:name="__UnoMark__3388_4292340550"/>
                            <w:bookmarkStart w:id="69" w:name="__UnoMark__3387_4292340550"/>
                            <w:bookmarkStart w:id="70" w:name="__UnoMark__3388_4292340550"/>
                            <w:bookmarkStart w:id="71" w:name="__UnoMark__3387_4292340550"/>
                            <w:bookmarkEnd w:id="70"/>
                            <w:bookmarkEnd w:id="71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72" w:name="__UnoMark__3390_4292340550"/>
                            <w:bookmarkStart w:id="73" w:name="__UnoMark__3389_4292340550"/>
                            <w:bookmarkStart w:id="74" w:name="__UnoMark__3390_4292340550"/>
                            <w:bookmarkStart w:id="75" w:name="__UnoMark__3389_4292340550"/>
                            <w:bookmarkEnd w:id="74"/>
                            <w:bookmarkEnd w:id="75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76" w:name="__UnoMark__3391_4292340550"/>
                            <w:bookmarkStart w:id="77" w:name="__UnoMark__3391_4292340550"/>
                            <w:bookmarkEnd w:id="77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">
    <w:name w:val="ListLabel 11"/>
    <w:qFormat/>
    <w:rPr>
      <w:vertAlign w:val="superscript"/>
    </w:rPr>
  </w:style>
  <w:style w:type="character" w:styleId="ListLabel12">
    <w:name w:val="ListLabel 12"/>
    <w:qFormat/>
    <w:rPr>
      <w:color w:val="auto"/>
      <w:sz w:val="20"/>
    </w:rPr>
  </w:style>
  <w:style w:type="character" w:styleId="ListLabel13">
    <w:name w:val="ListLabel 13"/>
    <w:qFormat/>
    <w:rPr>
      <w:vertAlign w:val="superscript"/>
    </w:rPr>
  </w:style>
  <w:style w:type="character" w:styleId="ListLabel14">
    <w:name w:val="ListLabel 14"/>
    <w:qFormat/>
    <w:rPr>
      <w:b w:val="false"/>
      <w:bCs w:val="false"/>
      <w:sz w:val="20"/>
      <w:szCs w:val="20"/>
    </w:rPr>
  </w:style>
  <w:style w:type="character" w:styleId="ListLabel15">
    <w:name w:val="ListLabel 15"/>
    <w:qFormat/>
    <w:rPr>
      <w:vertAlign w:val="superscript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vertAlign w:val="superscript"/>
    </w:rPr>
  </w:style>
  <w:style w:type="character" w:styleId="ListLabel18">
    <w:name w:val="ListLabel 18"/>
    <w:qFormat/>
    <w:rPr>
      <w:vertAlign w:val="superscript"/>
    </w:rPr>
  </w:style>
  <w:style w:type="character" w:styleId="ListLabel19">
    <w:name w:val="ListLabel 19"/>
    <w:qFormat/>
    <w:rPr>
      <w:vertAlign w:val="superscript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0">
    <w:name w:val="ListLabel 30"/>
    <w:qFormat/>
    <w:rPr>
      <w:vertAlign w:val="superscript"/>
    </w:rPr>
  </w:style>
  <w:style w:type="character" w:styleId="ListLabel31">
    <w:name w:val="ListLabel 31"/>
    <w:qFormat/>
    <w:rPr>
      <w:color w:val="auto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LibreOffice/6.1.5.2$Windows_X86_64 LibreOffice_project/90f8dcf33c87b3705e78202e3df5142b201bd805</Application>
  <Pages>10</Pages>
  <Words>2785</Words>
  <Characters>18702</Characters>
  <CharactersWithSpaces>21642</CharactersWithSpaces>
  <Paragraphs>262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2022-01-03T12:37:00Z</cp:lastPrinted>
  <dcterms:modified xsi:type="dcterms:W3CDTF">2022-01-04T11:46:22Z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