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left"/>
        <w:tblInd w:w="-52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140"/>
        <w:gridCol w:w="623"/>
        <w:gridCol w:w="629"/>
        <w:gridCol w:w="629"/>
        <w:gridCol w:w="826"/>
        <w:gridCol w:w="1346"/>
        <w:gridCol w:w="9"/>
        <w:gridCol w:w="1290"/>
        <w:gridCol w:w="296"/>
        <w:gridCol w:w="4418"/>
        <w:gridCol w:w="141"/>
      </w:tblGrid>
      <w:tr>
        <w:trPr>
          <w:trHeight w:val="1195" w:hRule="atLeast"/>
        </w:trPr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3439" w:type="dxa"/>
            <w:gridSpan w:val="5"/>
            <w:tcBorders>
              <w:top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............................................................</w:t>
            </w:r>
          </w:p>
        </w:tc>
        <w:tc>
          <w:tcPr>
            <w:tcW w:w="6145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right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</w:rPr>
              <w:t xml:space="preserve">Załącznik nr 2 do </w:t>
            </w:r>
            <w:r>
              <w:rPr>
                <w:rFonts w:cs="Arial" w:ascii="Trebuchet MS" w:hAnsi="Trebuchet MS"/>
                <w:bCs/>
              </w:rPr>
              <w:t>Zarządzenia Nr 20/2022</w:t>
            </w:r>
          </w:p>
          <w:p>
            <w:pPr>
              <w:pStyle w:val="Standard"/>
              <w:widowControl w:val="false"/>
              <w:jc w:val="right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  <w:t>Dyrektora MOPR w Słupsku</w:t>
            </w:r>
          </w:p>
          <w:p>
            <w:pPr>
              <w:pStyle w:val="Standard"/>
              <w:widowControl w:val="false"/>
              <w:jc w:val="right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  <w:t>z dnia 29 marca 2022 r.</w:t>
            </w:r>
          </w:p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47" w:hRule="atLeast"/>
        </w:trPr>
        <w:tc>
          <w:tcPr>
            <w:tcW w:w="763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3439" w:type="dxa"/>
            <w:gridSpan w:val="5"/>
            <w:tcBorders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rebuchet MS" w:hAnsi="Trebuchet MS" w:cs="Arial"/>
                <w:i/>
                <w:i/>
              </w:rPr>
            </w:pPr>
            <w:r>
              <w:rPr>
                <w:rFonts w:cs="Arial" w:ascii="Trebuchet MS" w:hAnsi="Trebuchet MS"/>
                <w:i/>
              </w:rPr>
              <w:t>(pieczęć zakładu opieki zdrowotnej</w:t>
              <w:br/>
              <w:t>lub gabinetu lekarskiego)</w:t>
            </w:r>
          </w:p>
        </w:tc>
        <w:tc>
          <w:tcPr>
            <w:tcW w:w="6145" w:type="dxa"/>
            <w:gridSpan w:val="4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614" w:hRule="atLeast"/>
        </w:trPr>
        <w:tc>
          <w:tcPr>
            <w:tcW w:w="10347" w:type="dxa"/>
            <w:gridSpan w:val="11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cs="Arial" w:ascii="Trebuchet MS" w:hAnsi="Trebuchet MS"/>
                <w:b/>
              </w:rPr>
              <w:t>Wniosek lekarza o skierowanie na turnus rehabilitacyjny</w:t>
            </w:r>
          </w:p>
        </w:tc>
      </w:tr>
      <w:tr>
        <w:trPr>
          <w:trHeight w:val="307" w:hRule="atLeast"/>
        </w:trPr>
        <w:tc>
          <w:tcPr>
            <w:tcW w:w="14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0066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Imię i nazwisko 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74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0066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PESEL albo numer dokumentu tożsamości .................................................................................................................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710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707" w:type="dxa"/>
            <w:gridSpan w:val="4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Adres zamieszkania*</w:t>
            </w:r>
          </w:p>
        </w:tc>
        <w:tc>
          <w:tcPr>
            <w:tcW w:w="7359" w:type="dxa"/>
            <w:gridSpan w:val="5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74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0066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  <w:b/>
                <w:b/>
              </w:rPr>
            </w:pPr>
            <w:r>
              <w:rPr>
                <w:rFonts w:cs="Arial" w:ascii="Trebuchet MS" w:hAnsi="Trebuchet MS"/>
                <w:b/>
              </w:rPr>
              <w:t>Rodzaj schorzenia lub dysfunkcji**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59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0" w:name="Wybór16"/>
            <w:bookmarkStart w:id="1" w:name="__Fieldmark__20_1805057581"/>
            <w:bookmarkStart w:id="2" w:name="__Fieldmark__20_1805057581"/>
            <w:bookmarkEnd w:id="2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0"/>
          </w:p>
        </w:tc>
        <w:tc>
          <w:tcPr>
            <w:tcW w:w="4100" w:type="dxa"/>
            <w:gridSpan w:val="5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dysfunkcja narządu ruchu</w:t>
            </w:r>
          </w:p>
        </w:tc>
        <w:tc>
          <w:tcPr>
            <w:tcW w:w="29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3" w:name="Wybór21"/>
            <w:bookmarkStart w:id="4" w:name="__Fieldmark__26_1805057581"/>
            <w:bookmarkStart w:id="5" w:name="__Fieldmark__26_1805057581"/>
            <w:bookmarkEnd w:id="5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  <w:tc>
          <w:tcPr>
            <w:tcW w:w="4418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dysfunkcja narządu słuchu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45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4100" w:type="dxa"/>
            <w:gridSpan w:val="5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6" w:name="Wybór18"/>
            <w:bookmarkStart w:id="7" w:name="__Fieldmark__32_1805057581"/>
            <w:bookmarkStart w:id="8" w:name="__Fieldmark__32_1805057581"/>
            <w:bookmarkEnd w:id="8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6"/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  <w:spacing w:val="-8"/>
              </w:rPr>
              <w:t>osoba poruszająca się na wózku inwalidzkim</w:t>
            </w:r>
          </w:p>
        </w:tc>
        <w:tc>
          <w:tcPr>
            <w:tcW w:w="29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4418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40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9" w:name="Wybór17"/>
            <w:bookmarkStart w:id="10" w:name="__Fieldmark__39_1805057581"/>
            <w:bookmarkStart w:id="11" w:name="__Fieldmark__39_1805057581"/>
            <w:bookmarkEnd w:id="11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9"/>
          </w:p>
        </w:tc>
        <w:tc>
          <w:tcPr>
            <w:tcW w:w="4100" w:type="dxa"/>
            <w:gridSpan w:val="5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dysfunkcja narządu wzroku</w:t>
            </w:r>
          </w:p>
        </w:tc>
        <w:tc>
          <w:tcPr>
            <w:tcW w:w="29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12" w:name="Wybór22"/>
            <w:bookmarkStart w:id="13" w:name="__Fieldmark__45_1805057581"/>
            <w:bookmarkStart w:id="14" w:name="__Fieldmark__45_1805057581"/>
            <w:bookmarkEnd w:id="14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  <w:tc>
          <w:tcPr>
            <w:tcW w:w="4418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upośledzenie umysłowe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59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15" w:name="Wybór19"/>
            <w:bookmarkStart w:id="16" w:name="__Fieldmark__51_1805057581"/>
            <w:bookmarkStart w:id="17" w:name="__Fieldmark__51_1805057581"/>
            <w:bookmarkEnd w:id="17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  <w:tc>
          <w:tcPr>
            <w:tcW w:w="4100" w:type="dxa"/>
            <w:gridSpan w:val="5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choroba psychiczna</w:t>
            </w:r>
          </w:p>
        </w:tc>
        <w:tc>
          <w:tcPr>
            <w:tcW w:w="29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18" w:name="Wybór26"/>
            <w:bookmarkStart w:id="19" w:name="__Fieldmark__57_1805057581"/>
            <w:bookmarkStart w:id="20" w:name="__Fieldmark__57_1805057581"/>
            <w:bookmarkEnd w:id="20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18"/>
          </w:p>
        </w:tc>
        <w:tc>
          <w:tcPr>
            <w:tcW w:w="4418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padaczka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629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21" w:name="Wybór20"/>
            <w:bookmarkStart w:id="22" w:name="__Fieldmark__63_1805057581"/>
            <w:bookmarkStart w:id="23" w:name="__Fieldmark__63_1805057581"/>
            <w:bookmarkEnd w:id="23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21"/>
          </w:p>
        </w:tc>
        <w:tc>
          <w:tcPr>
            <w:tcW w:w="4100" w:type="dxa"/>
            <w:gridSpan w:val="5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schorzenie układu krążenia</w:t>
            </w:r>
          </w:p>
        </w:tc>
        <w:tc>
          <w:tcPr>
            <w:tcW w:w="29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24" w:name="Wybór25"/>
            <w:bookmarkStart w:id="25" w:name="__Fieldmark__69_1805057581"/>
            <w:bookmarkStart w:id="26" w:name="__Fieldmark__69_1805057581"/>
            <w:bookmarkEnd w:id="26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24"/>
          </w:p>
        </w:tc>
        <w:tc>
          <w:tcPr>
            <w:tcW w:w="4418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inne (jakie?) .............................................</w:t>
              <w:br/>
              <w:t>..................................................................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93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0066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  <w:b/>
                <w:b/>
              </w:rPr>
            </w:pPr>
            <w:r>
              <w:rPr>
                <w:rFonts w:cs="Arial" w:ascii="Trebuchet MS" w:hAnsi="Trebuchet MS"/>
                <w:b/>
              </w:rPr>
              <w:t>Konieczność pobytu opiekuna na turnusie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59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27" w:name="Wybór23"/>
            <w:bookmarkStart w:id="28" w:name="__Fieldmark__78_1805057581"/>
            <w:bookmarkStart w:id="29" w:name="__Fieldmark__78_1805057581"/>
            <w:bookmarkEnd w:id="29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27"/>
          </w:p>
        </w:tc>
        <w:tc>
          <w:tcPr>
            <w:tcW w:w="8814" w:type="dxa"/>
            <w:gridSpan w:val="7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NIE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179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rFonts w:ascii="Trebuchet MS" w:hAnsi="Trebuchet MS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  <w:fldChar w:fldCharType="separate"/>
            </w:r>
            <w:bookmarkStart w:id="30" w:name="Wybór24"/>
            <w:bookmarkStart w:id="31" w:name="__Fieldmark__84_1805057581"/>
            <w:bookmarkStart w:id="32" w:name="__Fieldmark__84_1805057581"/>
            <w:bookmarkEnd w:id="32"/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30"/>
          </w:p>
        </w:tc>
        <w:tc>
          <w:tcPr>
            <w:tcW w:w="62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TAK</w:t>
            </w:r>
          </w:p>
        </w:tc>
        <w:tc>
          <w:tcPr>
            <w:tcW w:w="8185" w:type="dxa"/>
            <w:gridSpan w:val="6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uzasadnienie ......................................................................................................................................................................................</w:t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355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0066" w:type="dxa"/>
            <w:gridSpan w:val="9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  <w:b/>
                <w:b/>
              </w:rPr>
            </w:pPr>
            <w:r>
              <w:rPr>
                <w:rFonts w:cs="Arial" w:ascii="Trebuchet MS" w:hAnsi="Trebuchet MS"/>
                <w:b/>
              </w:rPr>
              <w:t>Uwagi: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1154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5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8814" w:type="dxa"/>
            <w:gridSpan w:val="7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050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0066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*   W przypadku osoby bezdomnej wpisać miejsce pobytu.</w:t>
              <w:br/>
              <w:t>**  Właściwe zaznaczyć.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1029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4062" w:type="dxa"/>
            <w:gridSpan w:val="6"/>
            <w:tcBorders>
              <w:lef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.............................................</w:t>
            </w:r>
          </w:p>
        </w:tc>
        <w:tc>
          <w:tcPr>
            <w:tcW w:w="6004" w:type="dxa"/>
            <w:gridSpan w:val="3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...........................................................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40" w:hRule="atLeast"/>
        </w:trPr>
        <w:tc>
          <w:tcPr>
            <w:tcW w:w="14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4053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rebuchet MS" w:hAnsi="Trebuchet MS" w:cs="Arial"/>
                <w:i/>
                <w:i/>
              </w:rPr>
            </w:pPr>
            <w:r>
              <w:rPr>
                <w:rFonts w:cs="Arial" w:ascii="Trebuchet MS" w:hAnsi="Trebuchet MS"/>
                <w:i/>
              </w:rPr>
              <w:t>(data)</w:t>
            </w:r>
          </w:p>
        </w:tc>
        <w:tc>
          <w:tcPr>
            <w:tcW w:w="6013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rPr>
                <w:rFonts w:ascii="Trebuchet MS" w:hAnsi="Trebuchet MS" w:cs="Arial"/>
                <w:i/>
                <w:i/>
              </w:rPr>
            </w:pPr>
            <w:r>
              <w:rPr>
                <w:rFonts w:cs="Arial" w:ascii="Trebuchet MS" w:hAnsi="Trebuchet MS"/>
                <w:i/>
              </w:rPr>
              <w:t>(pieczątka i podpis lekarza)</w:t>
            </w:r>
          </w:p>
        </w:tc>
        <w:tc>
          <w:tcPr>
            <w:tcW w:w="14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09" w:hRule="exact"/>
        </w:trPr>
        <w:tc>
          <w:tcPr>
            <w:tcW w:w="1034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rPr>
          <w:rFonts w:ascii="Trebuchet MS" w:hAnsi="Trebuchet M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e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f6183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Pages>2</Pages>
  <Words>117</Words>
  <Characters>3244</Characters>
  <CharactersWithSpaces>3324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2022-04-04T05:56:00Z</dcterms:created>
  <dc:creator>Małgorzata Olszonowicz</dc:creator>
  <dc:description/>
  <dc:language>pl-PL</dc:language>
  <cp:lastModifiedBy>Magdalena Krauze</cp:lastModifiedBy>
  <dcterms:modified xsi:type="dcterms:W3CDTF">2022-04-04T05:56:00Z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