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Informacja dotycząca przetwarzania danych osobowych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Ja niżej podpisana/y , oświadczam, iż zostałam/em poinformowana/y, że: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Administratorem przekazanych danych osobowych jest Dyrektor Miejskiego Ośrodka Pomocy Rodzinie w Słupsku z siedzibą przy ul. Słonecznej15D, 76-200 Słupsk.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Inspektorem Ochrony Danych jest Edyta Zubka, z którą można kontaktować się e-mailowo:  </w:t>
      </w:r>
      <w:hyperlink r:id="rId2">
        <w:r>
          <w:rPr>
            <w:rStyle w:val="Czeinternetowe"/>
            <w:rFonts w:cs="Times New Roman" w:ascii="Times New Roman" w:hAnsi="Times New Roman"/>
            <w:sz w:val="24"/>
            <w:szCs w:val="24"/>
          </w:rPr>
          <w:t>e.zubka@mopr.slupsk.pl</w:t>
        </w:r>
      </w:hyperlink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Administrator danych przetwarza dane osobowe w celu realizacji obowiązków wynikających z ustawy z dnia 27 sierpnia 1997r. o rehabilitacji zawodowej i społecznej oraz zatrudnianiu osób niepełnosprawnych (Dz.U.z2018r.poz.511,zpóźn.zm.), w tym Programu „Aktywny Samorząd”.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Podstawą przetwarzania danych osobowych jest art. 6ust. 1 lit c) Rozporządzenia Parlamentu Europejskiego I Rady (UE)2016/679 z dnia 27  kwietnia 2016r. w sprawie ochrony osób fizycznych w związku z przetwarzaniem danych osobowych i w sprawie swobodnego przepływu takich danych oraz uchylenia dyrektywy 95/46/WE (ogólne rozporządzenie o ochronie danych).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 Podanie danych w momencie złożenia wniosku jest wymogiem ustawowym i osoba, której dane dotyczą, jest zobowiązana do ich podania. Odmowa podania danych osobowych skutkować będzie odmową rozpatrzenia sprawy.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6. Dane osobowe przetwarzane będą przez okres wynikający z przepisów określonych w pkt.3 oraz z obowiązku ich archiwizowania.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7. Osoby, których dane osobowe są przetwarzane, posiadają prawo dostępu do danych osobowych dotyczących ich osoby, ich sprostowania, ograniczenia przetwarzania lub prawo do wniesienia sprzeciwu wobec przetwarzania.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8. Osoby, których dane osobowe są przetwarzane mają prawo wniesienia skargi do organu nadzorczego, tj. Prezesa Urzędu Ochrony Danych Osobowych, ul. Stawki 2, 00-193 Warszawa.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9. Dane osobowe, które są przetwarzane w Miejskim Ośrodku Pomocy Rodzinie w Słupsku nie będą podlegać zautomatyzowanemu podejmowaniu decyzji, w tym profilowaniu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 Dane osobowe Wnioskodawców mogą zostać przekazane do PFRON w celu monitorowania i kontroli prawidłowości realizacji programu przez Samorząd powiatowy oraz do celów sprawozdawczych i ewaluacyjnych, o czym szczegółowe informacje można uzyskać na stronie internetowej PFRON (</w:t>
      </w:r>
      <w:hyperlink r:id="rId3">
        <w:r>
          <w:rPr>
            <w:rStyle w:val="Czeinternetowe"/>
            <w:rFonts w:cs="Times New Roman" w:ascii="Times New Roman" w:hAnsi="Times New Roman"/>
            <w:sz w:val="24"/>
            <w:szCs w:val="24"/>
          </w:rPr>
          <w:t>https://www.pfron.org.pl/o-funduszu/rodo-w-funduszu/</w:t>
        </w:r>
      </w:hyperlink>
      <w:r>
        <w:rPr>
          <w:rFonts w:cs="Times New Roman" w:ascii="Times New Roman" w:hAnsi="Times New Roman"/>
          <w:sz w:val="24"/>
          <w:szCs w:val="24"/>
        </w:rPr>
        <w:t>).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....................................................</w:t>
      </w:r>
    </w:p>
    <w:p>
      <w:pPr>
        <w:pStyle w:val="Normal"/>
        <w:spacing w:lineRule="auto" w:line="240" w:before="0" w:after="16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Imię i nazwisko, data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7353ac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fa3716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a371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.zubka@mopr.slupsk.pl" TargetMode="External"/><Relationship Id="rId3" Type="http://schemas.openxmlformats.org/officeDocument/2006/relationships/hyperlink" Target="https://www.pfron.org.pl/o-funduszu/rodo-w-fundusz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LibreOffice/7.3.4.2$Windows_X86_64 LibreOffice_project/728fec16bd5f605073805c3c9e7c4212a0120dc5</Application>
  <AppVersion>15.0000</AppVersion>
  <Pages>1</Pages>
  <Words>293</Words>
  <Characters>2022</Characters>
  <CharactersWithSpaces>2321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2020-05-12T08:10:00Z</dcterms:created>
  <dc:creator>Piotr Ryż</dc:creator>
  <dc:description/>
  <dc:language>pl-PL</dc:language>
  <cp:lastModifiedBy>Piotr Ryż</cp:lastModifiedBy>
  <cp:lastPrinted>2020-05-12T08:50:00Z</cp:lastPrinted>
  <dcterms:modified xsi:type="dcterms:W3CDTF">2020-05-12T08:51:00Z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